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C3AEF" w:rsidRDefault="00DC3AEF" w:rsidP="00DC3AEF">
      <w:pPr>
        <w:tabs>
          <w:tab w:val="left" w:pos="9720"/>
        </w:tabs>
        <w:spacing w:after="0"/>
        <w:jc w:val="center"/>
      </w:pPr>
      <w:r>
        <w:t xml:space="preserve">           </w:t>
      </w:r>
      <w:r w:rsidR="007C7A30">
        <w:t xml:space="preserve">  </w:t>
      </w:r>
      <w:r>
        <w:t xml:space="preserve">       </w:t>
      </w:r>
      <w:r>
        <w:object w:dxaOrig="976" w:dyaOrig="108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4.45pt;height:59.5pt" o:ole="" filled="t">
            <v:fill color2="black"/>
            <v:imagedata r:id="rId8" o:title=""/>
          </v:shape>
          <o:OLEObject Type="Embed" ProgID="Word.Picture.8" ShapeID="_x0000_i1025" DrawAspect="Content" ObjectID="_1795243434" r:id="rId9"/>
        </w:object>
      </w:r>
    </w:p>
    <w:p w:rsidR="00DC3AEF" w:rsidRPr="001E4E32" w:rsidRDefault="00DC3AEF" w:rsidP="00DC3AEF">
      <w:pPr>
        <w:pStyle w:val="4"/>
        <w:tabs>
          <w:tab w:val="left" w:pos="0"/>
          <w:tab w:val="left" w:pos="9720"/>
        </w:tabs>
        <w:spacing w:line="276" w:lineRule="auto"/>
        <w:ind w:left="851" w:firstLine="0"/>
        <w:jc w:val="center"/>
        <w:rPr>
          <w:rFonts w:cs="Arial"/>
          <w:b/>
          <w:bCs/>
          <w:sz w:val="40"/>
          <w:szCs w:val="40"/>
        </w:rPr>
      </w:pPr>
      <w:r>
        <w:rPr>
          <w:rFonts w:cs="Arial"/>
          <w:b/>
          <w:bCs/>
          <w:sz w:val="40"/>
          <w:szCs w:val="40"/>
        </w:rPr>
        <w:t xml:space="preserve">АДМИНИСТРАЦИЯ  ГОРОДА  </w:t>
      </w:r>
      <w:r w:rsidRPr="001E4E32">
        <w:rPr>
          <w:rFonts w:cs="Arial"/>
          <w:b/>
          <w:bCs/>
          <w:sz w:val="40"/>
          <w:szCs w:val="40"/>
        </w:rPr>
        <w:t>ПОКАЧИ</w:t>
      </w:r>
    </w:p>
    <w:p w:rsidR="00DC3AEF" w:rsidRPr="001E4E32" w:rsidRDefault="00DC3AEF" w:rsidP="00DC3AEF">
      <w:pPr>
        <w:pStyle w:val="3"/>
        <w:numPr>
          <w:ilvl w:val="2"/>
          <w:numId w:val="2"/>
        </w:numPr>
        <w:tabs>
          <w:tab w:val="left" w:pos="0"/>
          <w:tab w:val="left" w:pos="9720"/>
        </w:tabs>
        <w:spacing w:line="276" w:lineRule="auto"/>
        <w:ind w:right="485"/>
        <w:rPr>
          <w:sz w:val="10"/>
        </w:rPr>
      </w:pPr>
    </w:p>
    <w:p w:rsidR="00DC3AEF" w:rsidRPr="001E4E32" w:rsidRDefault="00DC3AEF" w:rsidP="00DC3AEF">
      <w:pPr>
        <w:pStyle w:val="3"/>
        <w:numPr>
          <w:ilvl w:val="2"/>
          <w:numId w:val="2"/>
        </w:numPr>
        <w:tabs>
          <w:tab w:val="left" w:pos="0"/>
          <w:tab w:val="left" w:pos="9720"/>
        </w:tabs>
        <w:spacing w:line="276" w:lineRule="auto"/>
        <w:jc w:val="center"/>
        <w:rPr>
          <w:b/>
          <w:sz w:val="24"/>
          <w:szCs w:val="29"/>
        </w:rPr>
      </w:pPr>
      <w:r w:rsidRPr="001E4E32">
        <w:rPr>
          <w:b/>
          <w:sz w:val="24"/>
          <w:szCs w:val="29"/>
        </w:rPr>
        <w:t>ХАНТЫ-МАНСИЙСКОГО АВТОНОМНОГО ОКРУГА - ЮГРЫ</w:t>
      </w:r>
    </w:p>
    <w:p w:rsidR="00DC3AEF" w:rsidRPr="001E4E32" w:rsidRDefault="00DC3AEF" w:rsidP="00DC3AEF">
      <w:pPr>
        <w:pStyle w:val="3"/>
        <w:numPr>
          <w:ilvl w:val="2"/>
          <w:numId w:val="2"/>
        </w:numPr>
        <w:tabs>
          <w:tab w:val="left" w:pos="0"/>
          <w:tab w:val="left" w:pos="9720"/>
        </w:tabs>
        <w:jc w:val="center"/>
        <w:rPr>
          <w:b/>
          <w:sz w:val="32"/>
          <w:szCs w:val="32"/>
        </w:rPr>
      </w:pPr>
    </w:p>
    <w:p w:rsidR="00DC3AEF" w:rsidRPr="001E4E32" w:rsidRDefault="00DC3AEF" w:rsidP="00DC3AEF">
      <w:pPr>
        <w:pStyle w:val="3"/>
        <w:numPr>
          <w:ilvl w:val="2"/>
          <w:numId w:val="2"/>
        </w:numPr>
        <w:tabs>
          <w:tab w:val="left" w:pos="0"/>
          <w:tab w:val="left" w:pos="9720"/>
        </w:tabs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 ПОСТАНОВЛЕНИЕ</w:t>
      </w:r>
    </w:p>
    <w:p w:rsidR="00DC3AEF" w:rsidRDefault="00DC3AEF" w:rsidP="00DC3AEF">
      <w:pPr>
        <w:spacing w:after="0" w:line="240" w:lineRule="auto"/>
        <w:jc w:val="center"/>
      </w:pPr>
    </w:p>
    <w:p w:rsidR="00DC3AEF" w:rsidRDefault="00DC3AEF" w:rsidP="00DC3AEF">
      <w:pPr>
        <w:spacing w:after="0"/>
        <w:rPr>
          <w:rFonts w:ascii="Times New Roman" w:hAnsi="Times New Roman"/>
          <w:sz w:val="24"/>
          <w:szCs w:val="24"/>
        </w:rPr>
      </w:pPr>
      <w:r w:rsidRPr="001E4E32">
        <w:rPr>
          <w:rFonts w:ascii="Times New Roman" w:hAnsi="Times New Roman"/>
          <w:sz w:val="24"/>
          <w:szCs w:val="24"/>
        </w:rPr>
        <w:t>от__</w:t>
      </w:r>
      <w:r w:rsidRPr="003B0E40">
        <w:rPr>
          <w:rFonts w:ascii="Times New Roman" w:hAnsi="Times New Roman"/>
          <w:sz w:val="24"/>
          <w:szCs w:val="24"/>
        </w:rPr>
        <w:t>______</w:t>
      </w:r>
      <w:r w:rsidRPr="001E4E32">
        <w:rPr>
          <w:rFonts w:ascii="Times New Roman" w:hAnsi="Times New Roman"/>
          <w:sz w:val="24"/>
          <w:szCs w:val="24"/>
        </w:rPr>
        <w:t>_</w:t>
      </w:r>
      <w:r>
        <w:rPr>
          <w:rFonts w:ascii="Times New Roman" w:hAnsi="Times New Roman"/>
          <w:sz w:val="24"/>
          <w:szCs w:val="24"/>
        </w:rPr>
        <w:t>____________</w:t>
      </w:r>
      <w:r w:rsidRPr="001E4E32">
        <w:rPr>
          <w:rFonts w:ascii="Times New Roman" w:hAnsi="Times New Roman"/>
          <w:sz w:val="24"/>
          <w:szCs w:val="24"/>
        </w:rPr>
        <w:t xml:space="preserve">                       </w:t>
      </w:r>
      <w:r>
        <w:rPr>
          <w:rFonts w:ascii="Times New Roman" w:hAnsi="Times New Roman"/>
          <w:sz w:val="24"/>
          <w:szCs w:val="24"/>
        </w:rPr>
        <w:t xml:space="preserve">      </w:t>
      </w:r>
      <w:r w:rsidRPr="001E4E32">
        <w:rPr>
          <w:rFonts w:ascii="Times New Roman" w:hAnsi="Times New Roman"/>
          <w:sz w:val="24"/>
          <w:szCs w:val="24"/>
        </w:rPr>
        <w:t xml:space="preserve">                                                   №___</w:t>
      </w:r>
      <w:r w:rsidRPr="003B0E40">
        <w:rPr>
          <w:rFonts w:ascii="Times New Roman" w:hAnsi="Times New Roman"/>
          <w:sz w:val="24"/>
          <w:szCs w:val="24"/>
        </w:rPr>
        <w:t>____</w:t>
      </w:r>
      <w:r w:rsidRPr="001E4E32">
        <w:rPr>
          <w:rFonts w:ascii="Times New Roman" w:hAnsi="Times New Roman"/>
          <w:sz w:val="24"/>
          <w:szCs w:val="24"/>
        </w:rPr>
        <w:t>_____</w:t>
      </w:r>
    </w:p>
    <w:p w:rsidR="00DC3AEF" w:rsidRDefault="00DC3AEF" w:rsidP="00DC3AEF">
      <w:pPr>
        <w:spacing w:after="0" w:line="240" w:lineRule="auto"/>
      </w:pP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28"/>
      </w:tblGrid>
      <w:tr w:rsidR="00CA7DB2" w:rsidTr="00582DB5">
        <w:tc>
          <w:tcPr>
            <w:tcW w:w="4928" w:type="dxa"/>
          </w:tcPr>
          <w:p w:rsidR="00CA7DB2" w:rsidRPr="007C7A30" w:rsidRDefault="00CA7DB2" w:rsidP="00311A77">
            <w:pPr>
              <w:spacing w:after="200"/>
              <w:jc w:val="both"/>
              <w:rPr>
                <w:rFonts w:ascii="Times New Roman" w:hAnsi="Times New Roman"/>
                <w:b/>
                <w:sz w:val="26"/>
                <w:szCs w:val="26"/>
              </w:rPr>
            </w:pPr>
            <w:bookmarkStart w:id="0" w:name="OLE_LINK1"/>
            <w:r w:rsidRPr="007C7A30">
              <w:rPr>
                <w:rFonts w:ascii="Times New Roman" w:hAnsi="Times New Roman"/>
                <w:b/>
                <w:sz w:val="26"/>
                <w:szCs w:val="26"/>
              </w:rPr>
              <w:t>О внесении изменений в</w:t>
            </w:r>
            <w:r w:rsidR="00765E03" w:rsidRPr="007C7A30">
              <w:rPr>
                <w:sz w:val="26"/>
                <w:szCs w:val="26"/>
              </w:rPr>
              <w:t xml:space="preserve"> </w:t>
            </w:r>
            <w:r w:rsidR="00765E03" w:rsidRPr="007C7A30">
              <w:rPr>
                <w:rFonts w:ascii="Times New Roman" w:hAnsi="Times New Roman"/>
                <w:b/>
                <w:sz w:val="26"/>
                <w:szCs w:val="26"/>
              </w:rPr>
              <w:t xml:space="preserve">положение о межведомственной комиссии города Покачи по обследованию места массового пребывания людей, утвержденное </w:t>
            </w:r>
            <w:r w:rsidR="00DD629E" w:rsidRPr="007C7A30">
              <w:rPr>
                <w:rFonts w:ascii="Times New Roman" w:hAnsi="Times New Roman"/>
                <w:b/>
                <w:sz w:val="26"/>
                <w:szCs w:val="26"/>
              </w:rPr>
              <w:t>постановление</w:t>
            </w:r>
            <w:r w:rsidR="00765E03" w:rsidRPr="007C7A30">
              <w:rPr>
                <w:rFonts w:ascii="Times New Roman" w:hAnsi="Times New Roman"/>
                <w:b/>
                <w:sz w:val="26"/>
                <w:szCs w:val="26"/>
              </w:rPr>
              <w:t>м</w:t>
            </w:r>
            <w:r w:rsidR="00DD629E" w:rsidRPr="007C7A30">
              <w:rPr>
                <w:rFonts w:ascii="Times New Roman" w:hAnsi="Times New Roman"/>
                <w:b/>
                <w:sz w:val="26"/>
                <w:szCs w:val="26"/>
              </w:rPr>
              <w:t xml:space="preserve"> администраци</w:t>
            </w:r>
            <w:r w:rsidR="00835CEC" w:rsidRPr="007C7A30">
              <w:rPr>
                <w:rFonts w:ascii="Times New Roman" w:hAnsi="Times New Roman"/>
                <w:b/>
                <w:sz w:val="26"/>
                <w:szCs w:val="26"/>
              </w:rPr>
              <w:t>и города Покачи от 30.03.2018 №</w:t>
            </w:r>
            <w:r w:rsidR="00A53CE3" w:rsidRPr="007C7A30">
              <w:rPr>
                <w:rFonts w:ascii="Times New Roman" w:hAnsi="Times New Roman"/>
                <w:b/>
                <w:sz w:val="26"/>
                <w:szCs w:val="26"/>
              </w:rPr>
              <w:t xml:space="preserve"> </w:t>
            </w:r>
            <w:r w:rsidR="00DD629E" w:rsidRPr="007C7A30">
              <w:rPr>
                <w:rFonts w:ascii="Times New Roman" w:hAnsi="Times New Roman"/>
                <w:b/>
                <w:sz w:val="26"/>
                <w:szCs w:val="26"/>
              </w:rPr>
              <w:t xml:space="preserve">304 </w:t>
            </w:r>
            <w:bookmarkEnd w:id="0"/>
          </w:p>
        </w:tc>
      </w:tr>
    </w:tbl>
    <w:p w:rsidR="004B1531" w:rsidRDefault="004B1531" w:rsidP="004B1531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765E03" w:rsidRPr="007C7A30" w:rsidRDefault="00C07097" w:rsidP="00835CEC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bookmarkStart w:id="1" w:name="OLE_LINK3"/>
      <w:proofErr w:type="gramStart"/>
      <w:r w:rsidRPr="007C7A30">
        <w:rPr>
          <w:rFonts w:ascii="Times New Roman" w:hAnsi="Times New Roman" w:cs="Times New Roman"/>
          <w:sz w:val="26"/>
          <w:szCs w:val="26"/>
        </w:rPr>
        <w:t>В</w:t>
      </w:r>
      <w:r w:rsidR="00A53CE3" w:rsidRPr="007C7A30">
        <w:rPr>
          <w:rFonts w:ascii="Times New Roman" w:hAnsi="Times New Roman" w:cs="Times New Roman"/>
          <w:sz w:val="26"/>
          <w:szCs w:val="26"/>
        </w:rPr>
        <w:t xml:space="preserve"> целях реализации требований к антитеррористической защищенности мест массового пребывания людей, утвержденных постановлением Правительства Российской Федерации от 25.03.2015 №272, во исполнение пункта 2 плана мероприятий по устранению недостатков, выявленных Межведомственной рабочей группой А</w:t>
      </w:r>
      <w:r w:rsidR="005C227C" w:rsidRPr="007C7A30">
        <w:rPr>
          <w:rFonts w:ascii="Times New Roman" w:hAnsi="Times New Roman" w:cs="Times New Roman"/>
          <w:sz w:val="26"/>
          <w:szCs w:val="26"/>
        </w:rPr>
        <w:t>нтитеррористической комиссии</w:t>
      </w:r>
      <w:r w:rsidRPr="007C7A30">
        <w:rPr>
          <w:rFonts w:ascii="Times New Roman" w:hAnsi="Times New Roman" w:cs="Times New Roman"/>
          <w:sz w:val="26"/>
          <w:szCs w:val="26"/>
        </w:rPr>
        <w:t xml:space="preserve"> Х</w:t>
      </w:r>
      <w:r w:rsidR="005C227C" w:rsidRPr="007C7A30">
        <w:rPr>
          <w:rFonts w:ascii="Times New Roman" w:hAnsi="Times New Roman" w:cs="Times New Roman"/>
          <w:sz w:val="26"/>
          <w:szCs w:val="26"/>
        </w:rPr>
        <w:t>анты -</w:t>
      </w:r>
      <w:r w:rsidR="00DB2CE5" w:rsidRPr="007C7A30">
        <w:rPr>
          <w:rFonts w:ascii="Times New Roman" w:hAnsi="Times New Roman" w:cs="Times New Roman"/>
          <w:sz w:val="26"/>
          <w:szCs w:val="26"/>
        </w:rPr>
        <w:t xml:space="preserve"> </w:t>
      </w:r>
      <w:r w:rsidRPr="007C7A30">
        <w:rPr>
          <w:rFonts w:ascii="Times New Roman" w:hAnsi="Times New Roman" w:cs="Times New Roman"/>
          <w:sz w:val="26"/>
          <w:szCs w:val="26"/>
        </w:rPr>
        <w:t>М</w:t>
      </w:r>
      <w:r w:rsidR="005C227C" w:rsidRPr="007C7A30">
        <w:rPr>
          <w:rFonts w:ascii="Times New Roman" w:hAnsi="Times New Roman" w:cs="Times New Roman"/>
          <w:sz w:val="26"/>
          <w:szCs w:val="26"/>
        </w:rPr>
        <w:t xml:space="preserve">ансийского автономного округа - </w:t>
      </w:r>
      <w:r w:rsidR="00A53CE3" w:rsidRPr="007C7A30">
        <w:rPr>
          <w:rFonts w:ascii="Times New Roman" w:hAnsi="Times New Roman" w:cs="Times New Roman"/>
          <w:sz w:val="26"/>
          <w:szCs w:val="26"/>
        </w:rPr>
        <w:t xml:space="preserve">Югры в ходе оценки эффективности деятельности Антитеррористической комиссии города Покачи </w:t>
      </w:r>
      <w:r w:rsidRPr="007C7A30">
        <w:rPr>
          <w:rFonts w:ascii="Times New Roman" w:hAnsi="Times New Roman" w:cs="Times New Roman"/>
          <w:sz w:val="26"/>
          <w:szCs w:val="26"/>
        </w:rPr>
        <w:t>в 2024 году</w:t>
      </w:r>
      <w:r w:rsidR="003A7131" w:rsidRPr="007C7A30">
        <w:rPr>
          <w:rFonts w:ascii="Times New Roman" w:hAnsi="Times New Roman" w:cs="Times New Roman"/>
          <w:sz w:val="26"/>
          <w:szCs w:val="26"/>
        </w:rPr>
        <w:t>, утвержденного главой города П</w:t>
      </w:r>
      <w:r w:rsidR="00183898" w:rsidRPr="007C7A30">
        <w:rPr>
          <w:rFonts w:ascii="Times New Roman" w:hAnsi="Times New Roman" w:cs="Times New Roman"/>
          <w:sz w:val="26"/>
          <w:szCs w:val="26"/>
        </w:rPr>
        <w:t>окачи</w:t>
      </w:r>
      <w:r w:rsidRPr="007C7A30">
        <w:rPr>
          <w:rFonts w:ascii="Times New Roman" w:hAnsi="Times New Roman" w:cs="Times New Roman"/>
          <w:sz w:val="26"/>
          <w:szCs w:val="26"/>
        </w:rPr>
        <w:t xml:space="preserve"> </w:t>
      </w:r>
      <w:r w:rsidR="00183898" w:rsidRPr="007C7A30">
        <w:rPr>
          <w:rFonts w:ascii="Times New Roman" w:hAnsi="Times New Roman" w:cs="Times New Roman"/>
          <w:sz w:val="26"/>
          <w:szCs w:val="26"/>
        </w:rPr>
        <w:t xml:space="preserve">от </w:t>
      </w:r>
      <w:r w:rsidRPr="007C7A30">
        <w:rPr>
          <w:rFonts w:ascii="Times New Roman" w:hAnsi="Times New Roman" w:cs="Times New Roman"/>
          <w:sz w:val="26"/>
          <w:szCs w:val="26"/>
        </w:rPr>
        <w:t>31.10.2024</w:t>
      </w:r>
      <w:r w:rsidR="00A53CE3" w:rsidRPr="007C7A30">
        <w:rPr>
          <w:rFonts w:ascii="Times New Roman" w:hAnsi="Times New Roman" w:cs="Times New Roman"/>
          <w:sz w:val="26"/>
          <w:szCs w:val="26"/>
        </w:rPr>
        <w:t>:</w:t>
      </w:r>
      <w:proofErr w:type="gramEnd"/>
    </w:p>
    <w:bookmarkEnd w:id="1"/>
    <w:p w:rsidR="00DD629E" w:rsidRPr="007C7A30" w:rsidRDefault="00582DB5" w:rsidP="00582DB5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7C7A30">
        <w:rPr>
          <w:rFonts w:ascii="Times New Roman" w:hAnsi="Times New Roman" w:cs="Times New Roman"/>
          <w:sz w:val="26"/>
          <w:szCs w:val="26"/>
        </w:rPr>
        <w:t xml:space="preserve">1. </w:t>
      </w:r>
      <w:r w:rsidR="00DD629E" w:rsidRPr="007C7A30">
        <w:rPr>
          <w:rFonts w:ascii="Times New Roman" w:hAnsi="Times New Roman" w:cs="Times New Roman"/>
          <w:sz w:val="26"/>
          <w:szCs w:val="26"/>
        </w:rPr>
        <w:t xml:space="preserve">Внести в </w:t>
      </w:r>
      <w:r w:rsidR="00765E03" w:rsidRPr="007C7A30">
        <w:rPr>
          <w:rFonts w:ascii="Times New Roman" w:hAnsi="Times New Roman" w:cs="Times New Roman"/>
          <w:sz w:val="26"/>
          <w:szCs w:val="26"/>
        </w:rPr>
        <w:t xml:space="preserve">положение о межведомственной комиссии города Покачи по обследованию места массового пребывания людей, утвержденное постановлением администрации города </w:t>
      </w:r>
      <w:proofErr w:type="spellStart"/>
      <w:r w:rsidR="00765E03" w:rsidRPr="007C7A30">
        <w:rPr>
          <w:rFonts w:ascii="Times New Roman" w:hAnsi="Times New Roman" w:cs="Times New Roman"/>
          <w:sz w:val="26"/>
          <w:szCs w:val="26"/>
        </w:rPr>
        <w:t>Покачи</w:t>
      </w:r>
      <w:proofErr w:type="spellEnd"/>
      <w:r w:rsidR="00765E03" w:rsidRPr="007C7A30">
        <w:rPr>
          <w:rFonts w:ascii="Times New Roman" w:hAnsi="Times New Roman" w:cs="Times New Roman"/>
          <w:sz w:val="26"/>
          <w:szCs w:val="26"/>
        </w:rPr>
        <w:t xml:space="preserve"> от 30.03.2018 №304 (далее – положение), </w:t>
      </w:r>
      <w:r w:rsidR="00DD629E" w:rsidRPr="007C7A30">
        <w:rPr>
          <w:rFonts w:ascii="Times New Roman" w:hAnsi="Times New Roman" w:cs="Times New Roman"/>
          <w:sz w:val="26"/>
          <w:szCs w:val="26"/>
        </w:rPr>
        <w:t>следующие изменения:</w:t>
      </w:r>
    </w:p>
    <w:p w:rsidR="005C227C" w:rsidRPr="007C7A30" w:rsidRDefault="00DD629E" w:rsidP="00765E03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7C7A30">
        <w:rPr>
          <w:rFonts w:ascii="Times New Roman" w:hAnsi="Times New Roman" w:cs="Times New Roman"/>
          <w:sz w:val="26"/>
          <w:szCs w:val="26"/>
        </w:rPr>
        <w:t xml:space="preserve">1) </w:t>
      </w:r>
      <w:bookmarkStart w:id="2" w:name="OLE_LINK6"/>
      <w:r w:rsidR="005C227C" w:rsidRPr="007C7A30">
        <w:rPr>
          <w:rFonts w:ascii="Times New Roman" w:hAnsi="Times New Roman" w:cs="Times New Roman"/>
          <w:sz w:val="26"/>
          <w:szCs w:val="26"/>
        </w:rPr>
        <w:t>в части 1 статьи 4 положения слов</w:t>
      </w:r>
      <w:r w:rsidR="00E4493C" w:rsidRPr="007C7A30">
        <w:rPr>
          <w:rFonts w:ascii="Times New Roman" w:hAnsi="Times New Roman" w:cs="Times New Roman"/>
          <w:sz w:val="26"/>
          <w:szCs w:val="26"/>
        </w:rPr>
        <w:t>а</w:t>
      </w:r>
      <w:r w:rsidR="005C227C" w:rsidRPr="007C7A30">
        <w:rPr>
          <w:rFonts w:ascii="Times New Roman" w:hAnsi="Times New Roman" w:cs="Times New Roman"/>
          <w:sz w:val="26"/>
          <w:szCs w:val="26"/>
        </w:rPr>
        <w:t xml:space="preserve"> «</w:t>
      </w:r>
      <w:r w:rsidR="00E4493C" w:rsidRPr="007C7A30">
        <w:rPr>
          <w:rFonts w:ascii="Times New Roman" w:hAnsi="Times New Roman" w:cs="Times New Roman"/>
          <w:sz w:val="26"/>
          <w:szCs w:val="26"/>
        </w:rPr>
        <w:t xml:space="preserve">правовым актом </w:t>
      </w:r>
      <w:r w:rsidR="005C227C" w:rsidRPr="007C7A30">
        <w:rPr>
          <w:rFonts w:ascii="Times New Roman" w:hAnsi="Times New Roman" w:cs="Times New Roman"/>
          <w:sz w:val="26"/>
          <w:szCs w:val="26"/>
        </w:rPr>
        <w:t xml:space="preserve">главы» </w:t>
      </w:r>
      <w:r w:rsidR="00E4493C" w:rsidRPr="007C7A30">
        <w:rPr>
          <w:rFonts w:ascii="Times New Roman" w:hAnsi="Times New Roman" w:cs="Times New Roman"/>
          <w:sz w:val="26"/>
          <w:szCs w:val="26"/>
        </w:rPr>
        <w:t>заменить слов</w:t>
      </w:r>
      <w:r w:rsidR="009415C6" w:rsidRPr="007C7A30">
        <w:rPr>
          <w:rFonts w:ascii="Times New Roman" w:hAnsi="Times New Roman" w:cs="Times New Roman"/>
          <w:sz w:val="26"/>
          <w:szCs w:val="26"/>
        </w:rPr>
        <w:t>ом</w:t>
      </w:r>
      <w:r w:rsidR="00E4493C" w:rsidRPr="007C7A30">
        <w:rPr>
          <w:rFonts w:ascii="Times New Roman" w:hAnsi="Times New Roman" w:cs="Times New Roman"/>
          <w:sz w:val="26"/>
          <w:szCs w:val="26"/>
        </w:rPr>
        <w:t xml:space="preserve"> «постановлением»</w:t>
      </w:r>
      <w:r w:rsidR="005C227C" w:rsidRPr="007C7A30">
        <w:rPr>
          <w:rFonts w:ascii="Times New Roman" w:hAnsi="Times New Roman" w:cs="Times New Roman"/>
          <w:sz w:val="26"/>
          <w:szCs w:val="26"/>
        </w:rPr>
        <w:t>;</w:t>
      </w:r>
    </w:p>
    <w:p w:rsidR="005C227C" w:rsidRPr="007C7A30" w:rsidRDefault="005C227C" w:rsidP="00765E03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7C7A30">
        <w:rPr>
          <w:rFonts w:ascii="Times New Roman" w:hAnsi="Times New Roman" w:cs="Times New Roman"/>
          <w:sz w:val="26"/>
          <w:szCs w:val="26"/>
        </w:rPr>
        <w:t xml:space="preserve">2) </w:t>
      </w:r>
      <w:r w:rsidR="00AC42FA" w:rsidRPr="007C7A30">
        <w:rPr>
          <w:rFonts w:ascii="Times New Roman" w:hAnsi="Times New Roman" w:cs="Times New Roman"/>
          <w:sz w:val="26"/>
          <w:szCs w:val="26"/>
        </w:rPr>
        <w:t>часть</w:t>
      </w:r>
      <w:r w:rsidRPr="007C7A30">
        <w:rPr>
          <w:rFonts w:ascii="Times New Roman" w:hAnsi="Times New Roman" w:cs="Times New Roman"/>
          <w:sz w:val="26"/>
          <w:szCs w:val="26"/>
        </w:rPr>
        <w:t xml:space="preserve"> 3 статьи 4 положения </w:t>
      </w:r>
      <w:r w:rsidR="008F77B9" w:rsidRPr="007C7A30">
        <w:rPr>
          <w:rFonts w:ascii="Times New Roman" w:hAnsi="Times New Roman" w:cs="Times New Roman"/>
          <w:sz w:val="26"/>
          <w:szCs w:val="26"/>
        </w:rPr>
        <w:t xml:space="preserve">дополнить словами «, актуализация перечня мест массового пребывания людей, расположенных в пределах территории муниципального образования города Покачи, ежегодное утверждение </w:t>
      </w:r>
      <w:proofErr w:type="gramStart"/>
      <w:r w:rsidR="008F77B9" w:rsidRPr="007C7A30">
        <w:rPr>
          <w:rFonts w:ascii="Times New Roman" w:hAnsi="Times New Roman" w:cs="Times New Roman"/>
          <w:sz w:val="26"/>
          <w:szCs w:val="26"/>
        </w:rPr>
        <w:t>плана проведения проверок мест массового пребывания людей</w:t>
      </w:r>
      <w:proofErr w:type="gramEnd"/>
      <w:r w:rsidR="008F77B9" w:rsidRPr="007C7A30">
        <w:rPr>
          <w:rFonts w:ascii="Times New Roman" w:hAnsi="Times New Roman" w:cs="Times New Roman"/>
          <w:sz w:val="26"/>
          <w:szCs w:val="26"/>
        </w:rPr>
        <w:t>.»;</w:t>
      </w:r>
    </w:p>
    <w:p w:rsidR="008F77B9" w:rsidRPr="007C7A30" w:rsidRDefault="008F77B9" w:rsidP="00765E03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7C7A30">
        <w:rPr>
          <w:rFonts w:ascii="Times New Roman" w:hAnsi="Times New Roman" w:cs="Times New Roman"/>
          <w:sz w:val="26"/>
          <w:szCs w:val="26"/>
        </w:rPr>
        <w:t>3) абзац первый и абзац второй части 7 статьи 4</w:t>
      </w:r>
      <w:r w:rsidR="00AC42FA" w:rsidRPr="007C7A30">
        <w:rPr>
          <w:rFonts w:ascii="Times New Roman" w:hAnsi="Times New Roman" w:cs="Times New Roman"/>
          <w:sz w:val="26"/>
          <w:szCs w:val="26"/>
        </w:rPr>
        <w:t xml:space="preserve"> положения</w:t>
      </w:r>
      <w:r w:rsidRPr="007C7A30">
        <w:rPr>
          <w:rFonts w:ascii="Times New Roman" w:hAnsi="Times New Roman" w:cs="Times New Roman"/>
          <w:sz w:val="26"/>
          <w:szCs w:val="26"/>
        </w:rPr>
        <w:t xml:space="preserve"> изложить в следующей редакции:</w:t>
      </w:r>
    </w:p>
    <w:p w:rsidR="008F77B9" w:rsidRPr="007C7A30" w:rsidRDefault="008F77B9" w:rsidP="00765E03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7C7A30">
        <w:rPr>
          <w:rFonts w:ascii="Times New Roman" w:hAnsi="Times New Roman" w:cs="Times New Roman"/>
          <w:sz w:val="26"/>
          <w:szCs w:val="26"/>
        </w:rPr>
        <w:t>«</w:t>
      </w:r>
      <w:r w:rsidR="00E4493C" w:rsidRPr="007C7A30">
        <w:rPr>
          <w:rFonts w:ascii="Times New Roman" w:hAnsi="Times New Roman" w:cs="Times New Roman"/>
          <w:sz w:val="26"/>
          <w:szCs w:val="26"/>
        </w:rPr>
        <w:t>Обследование мест массового пребывания осуществляется Комиссией в срок, не превышающий 30 дней со дня включения места массового пребывания людей в соответствующий перечень</w:t>
      </w:r>
      <w:proofErr w:type="gramStart"/>
      <w:r w:rsidRPr="007C7A30">
        <w:rPr>
          <w:rFonts w:ascii="Times New Roman" w:hAnsi="Times New Roman" w:cs="Times New Roman"/>
          <w:sz w:val="26"/>
          <w:szCs w:val="26"/>
        </w:rPr>
        <w:t>.»;</w:t>
      </w:r>
      <w:proofErr w:type="gramEnd"/>
    </w:p>
    <w:p w:rsidR="008F77B9" w:rsidRPr="007C7A30" w:rsidRDefault="00AC42FA" w:rsidP="00FD3BE6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7C7A30">
        <w:rPr>
          <w:rFonts w:ascii="Times New Roman" w:hAnsi="Times New Roman" w:cs="Times New Roman"/>
          <w:sz w:val="26"/>
          <w:szCs w:val="26"/>
        </w:rPr>
        <w:t xml:space="preserve">4) часть 9 статьи 4 положения дополнить </w:t>
      </w:r>
      <w:r w:rsidR="00FD3BE6" w:rsidRPr="007C7A30">
        <w:rPr>
          <w:rFonts w:ascii="Times New Roman" w:hAnsi="Times New Roman" w:cs="Times New Roman"/>
          <w:sz w:val="26"/>
          <w:szCs w:val="26"/>
        </w:rPr>
        <w:t>предложением следующего со</w:t>
      </w:r>
      <w:r w:rsidR="00E4493C" w:rsidRPr="007C7A30">
        <w:rPr>
          <w:rFonts w:ascii="Times New Roman" w:hAnsi="Times New Roman" w:cs="Times New Roman"/>
          <w:sz w:val="26"/>
          <w:szCs w:val="26"/>
        </w:rPr>
        <w:t>д</w:t>
      </w:r>
      <w:r w:rsidR="00FD3BE6" w:rsidRPr="007C7A30">
        <w:rPr>
          <w:rFonts w:ascii="Times New Roman" w:hAnsi="Times New Roman" w:cs="Times New Roman"/>
          <w:sz w:val="26"/>
          <w:szCs w:val="26"/>
        </w:rPr>
        <w:t>ержания:</w:t>
      </w:r>
      <w:r w:rsidR="009415C6" w:rsidRPr="007C7A30">
        <w:rPr>
          <w:rFonts w:ascii="Times New Roman" w:hAnsi="Times New Roman" w:cs="Times New Roman"/>
          <w:sz w:val="26"/>
          <w:szCs w:val="26"/>
        </w:rPr>
        <w:t xml:space="preserve"> </w:t>
      </w:r>
      <w:r w:rsidRPr="007C7A30">
        <w:rPr>
          <w:rFonts w:ascii="Times New Roman" w:hAnsi="Times New Roman" w:cs="Times New Roman"/>
          <w:sz w:val="26"/>
          <w:szCs w:val="26"/>
        </w:rPr>
        <w:t>«Совещания комиссии проводятся по мере необходимости, но не реже одного раза в год</w:t>
      </w:r>
      <w:proofErr w:type="gramStart"/>
      <w:r w:rsidRPr="007C7A30">
        <w:rPr>
          <w:rFonts w:ascii="Times New Roman" w:hAnsi="Times New Roman" w:cs="Times New Roman"/>
          <w:sz w:val="26"/>
          <w:szCs w:val="26"/>
        </w:rPr>
        <w:t>.».</w:t>
      </w:r>
      <w:proofErr w:type="gramEnd"/>
    </w:p>
    <w:bookmarkEnd w:id="2"/>
    <w:p w:rsidR="00765E03" w:rsidRPr="007C7A30" w:rsidRDefault="00B83010" w:rsidP="00765E03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7C7A30">
        <w:rPr>
          <w:rFonts w:ascii="Times New Roman" w:hAnsi="Times New Roman" w:cs="Times New Roman"/>
          <w:sz w:val="26"/>
          <w:szCs w:val="26"/>
        </w:rPr>
        <w:t>2</w:t>
      </w:r>
      <w:r w:rsidR="00765E03" w:rsidRPr="007C7A30">
        <w:rPr>
          <w:rFonts w:ascii="Times New Roman" w:hAnsi="Times New Roman" w:cs="Times New Roman"/>
          <w:sz w:val="26"/>
          <w:szCs w:val="26"/>
        </w:rPr>
        <w:t>. Постановление вступает в силу после официального опубликования.</w:t>
      </w:r>
    </w:p>
    <w:p w:rsidR="00765E03" w:rsidRPr="007C7A30" w:rsidRDefault="00765E03" w:rsidP="00765E03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7C7A30">
        <w:rPr>
          <w:rFonts w:ascii="Times New Roman" w:hAnsi="Times New Roman" w:cs="Times New Roman"/>
          <w:sz w:val="26"/>
          <w:szCs w:val="26"/>
        </w:rPr>
        <w:t>3. Опубликовать настоящее постановление в сетевом издании «</w:t>
      </w:r>
      <w:proofErr w:type="spellStart"/>
      <w:r w:rsidRPr="007C7A30">
        <w:rPr>
          <w:rFonts w:ascii="Times New Roman" w:hAnsi="Times New Roman" w:cs="Times New Roman"/>
          <w:sz w:val="26"/>
          <w:szCs w:val="26"/>
        </w:rPr>
        <w:t>ПокачиИнформ</w:t>
      </w:r>
      <w:proofErr w:type="spellEnd"/>
      <w:r w:rsidRPr="007C7A30">
        <w:rPr>
          <w:rFonts w:ascii="Times New Roman" w:hAnsi="Times New Roman" w:cs="Times New Roman"/>
          <w:sz w:val="26"/>
          <w:szCs w:val="26"/>
        </w:rPr>
        <w:t xml:space="preserve">» (http://vgazetepv.ru/). </w:t>
      </w:r>
    </w:p>
    <w:p w:rsidR="00D23F5A" w:rsidRPr="007C7A30" w:rsidRDefault="00B83010" w:rsidP="00765E03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7C7A30">
        <w:rPr>
          <w:rFonts w:ascii="Times New Roman" w:hAnsi="Times New Roman" w:cs="Times New Roman"/>
          <w:sz w:val="26"/>
          <w:szCs w:val="26"/>
        </w:rPr>
        <w:t>4</w:t>
      </w:r>
      <w:r w:rsidR="00D23F5A" w:rsidRPr="007C7A30">
        <w:rPr>
          <w:rFonts w:ascii="Times New Roman" w:hAnsi="Times New Roman" w:cs="Times New Roman"/>
          <w:sz w:val="26"/>
          <w:szCs w:val="26"/>
        </w:rPr>
        <w:t xml:space="preserve">. </w:t>
      </w:r>
      <w:proofErr w:type="gramStart"/>
      <w:r w:rsidR="00D23F5A" w:rsidRPr="007C7A30">
        <w:rPr>
          <w:rFonts w:ascii="Times New Roman" w:hAnsi="Times New Roman" w:cs="Times New Roman"/>
          <w:sz w:val="26"/>
          <w:szCs w:val="26"/>
        </w:rPr>
        <w:t>Контроль за</w:t>
      </w:r>
      <w:proofErr w:type="gramEnd"/>
      <w:r w:rsidR="00D23F5A" w:rsidRPr="007C7A30">
        <w:rPr>
          <w:rFonts w:ascii="Times New Roman" w:hAnsi="Times New Roman" w:cs="Times New Roman"/>
          <w:sz w:val="26"/>
          <w:szCs w:val="26"/>
        </w:rPr>
        <w:t xml:space="preserve"> выполнением постановления оставляю за собой.</w:t>
      </w:r>
    </w:p>
    <w:p w:rsidR="00DB2CE5" w:rsidRPr="007C7A30" w:rsidRDefault="00DB2CE5" w:rsidP="00D23F5A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7C7A30" w:rsidRDefault="007C7A30" w:rsidP="00D63F03">
      <w:pPr>
        <w:spacing w:after="0" w:line="240" w:lineRule="auto"/>
        <w:ind w:right="-1"/>
        <w:rPr>
          <w:rFonts w:ascii="Times New Roman" w:hAnsi="Times New Roman"/>
          <w:b/>
          <w:sz w:val="26"/>
          <w:szCs w:val="26"/>
        </w:rPr>
      </w:pPr>
    </w:p>
    <w:p w:rsidR="00765E03" w:rsidRPr="007C7A30" w:rsidRDefault="00582DB5" w:rsidP="00D63F03">
      <w:pPr>
        <w:spacing w:after="0" w:line="240" w:lineRule="auto"/>
        <w:ind w:right="-1"/>
        <w:rPr>
          <w:rFonts w:ascii="Times New Roman" w:hAnsi="Times New Roman"/>
          <w:b/>
          <w:sz w:val="26"/>
          <w:szCs w:val="26"/>
        </w:rPr>
      </w:pPr>
      <w:bookmarkStart w:id="3" w:name="_GoBack"/>
      <w:bookmarkEnd w:id="3"/>
      <w:r w:rsidRPr="007C7A30">
        <w:rPr>
          <w:rFonts w:ascii="Times New Roman" w:hAnsi="Times New Roman"/>
          <w:b/>
          <w:sz w:val="26"/>
          <w:szCs w:val="26"/>
        </w:rPr>
        <w:t>Г</w:t>
      </w:r>
      <w:r w:rsidR="00F20A16" w:rsidRPr="007C7A30">
        <w:rPr>
          <w:rFonts w:ascii="Times New Roman" w:hAnsi="Times New Roman"/>
          <w:b/>
          <w:sz w:val="26"/>
          <w:szCs w:val="26"/>
        </w:rPr>
        <w:t>лава</w:t>
      </w:r>
      <w:r w:rsidR="00E64915" w:rsidRPr="007C7A30">
        <w:rPr>
          <w:rFonts w:ascii="Times New Roman" w:hAnsi="Times New Roman"/>
          <w:b/>
          <w:sz w:val="26"/>
          <w:szCs w:val="26"/>
        </w:rPr>
        <w:t xml:space="preserve"> города </w:t>
      </w:r>
      <w:proofErr w:type="spellStart"/>
      <w:r w:rsidR="00E64915" w:rsidRPr="007C7A30">
        <w:rPr>
          <w:rFonts w:ascii="Times New Roman" w:hAnsi="Times New Roman"/>
          <w:b/>
          <w:sz w:val="26"/>
          <w:szCs w:val="26"/>
        </w:rPr>
        <w:t>Покачи</w:t>
      </w:r>
      <w:proofErr w:type="spellEnd"/>
      <w:r w:rsidR="00E64915" w:rsidRPr="007C7A30">
        <w:rPr>
          <w:rFonts w:ascii="Times New Roman" w:hAnsi="Times New Roman"/>
          <w:b/>
          <w:sz w:val="26"/>
          <w:szCs w:val="26"/>
        </w:rPr>
        <w:t xml:space="preserve">                                </w:t>
      </w:r>
      <w:r w:rsidR="00F20A16" w:rsidRPr="007C7A30">
        <w:rPr>
          <w:rFonts w:ascii="Times New Roman" w:hAnsi="Times New Roman"/>
          <w:b/>
          <w:sz w:val="26"/>
          <w:szCs w:val="26"/>
        </w:rPr>
        <w:t xml:space="preserve">   </w:t>
      </w:r>
      <w:r w:rsidR="00E64915" w:rsidRPr="007C7A30">
        <w:rPr>
          <w:rFonts w:ascii="Times New Roman" w:hAnsi="Times New Roman"/>
          <w:b/>
          <w:sz w:val="26"/>
          <w:szCs w:val="26"/>
        </w:rPr>
        <w:t xml:space="preserve">                     </w:t>
      </w:r>
      <w:r w:rsidR="00DB2CE5" w:rsidRPr="007C7A30">
        <w:rPr>
          <w:rFonts w:ascii="Times New Roman" w:hAnsi="Times New Roman"/>
          <w:b/>
          <w:sz w:val="26"/>
          <w:szCs w:val="26"/>
        </w:rPr>
        <w:t xml:space="preserve">         </w:t>
      </w:r>
      <w:r w:rsidR="007C7A30">
        <w:rPr>
          <w:rFonts w:ascii="Times New Roman" w:hAnsi="Times New Roman"/>
          <w:b/>
          <w:sz w:val="26"/>
          <w:szCs w:val="26"/>
        </w:rPr>
        <w:t xml:space="preserve">            </w:t>
      </w:r>
      <w:r w:rsidR="00DB2CE5" w:rsidRPr="007C7A30">
        <w:rPr>
          <w:rFonts w:ascii="Times New Roman" w:hAnsi="Times New Roman"/>
          <w:b/>
          <w:sz w:val="26"/>
          <w:szCs w:val="26"/>
        </w:rPr>
        <w:t xml:space="preserve"> </w:t>
      </w:r>
      <w:r w:rsidR="00E64915" w:rsidRPr="007C7A30">
        <w:rPr>
          <w:rFonts w:ascii="Times New Roman" w:hAnsi="Times New Roman"/>
          <w:b/>
          <w:sz w:val="26"/>
          <w:szCs w:val="26"/>
        </w:rPr>
        <w:t xml:space="preserve">    В.</w:t>
      </w:r>
      <w:r w:rsidR="00765E03" w:rsidRPr="007C7A30">
        <w:rPr>
          <w:rFonts w:ascii="Times New Roman" w:hAnsi="Times New Roman"/>
          <w:b/>
          <w:sz w:val="26"/>
          <w:szCs w:val="26"/>
        </w:rPr>
        <w:t>Л</w:t>
      </w:r>
      <w:r w:rsidR="00E64915" w:rsidRPr="007C7A30">
        <w:rPr>
          <w:rFonts w:ascii="Times New Roman" w:hAnsi="Times New Roman"/>
          <w:b/>
          <w:sz w:val="26"/>
          <w:szCs w:val="26"/>
        </w:rPr>
        <w:t>.</w:t>
      </w:r>
      <w:r w:rsidRPr="007C7A30">
        <w:rPr>
          <w:rFonts w:ascii="Times New Roman" w:hAnsi="Times New Roman"/>
          <w:b/>
          <w:sz w:val="26"/>
          <w:szCs w:val="26"/>
        </w:rPr>
        <w:t xml:space="preserve"> </w:t>
      </w:r>
      <w:r w:rsidR="00765E03" w:rsidRPr="007C7A30">
        <w:rPr>
          <w:rFonts w:ascii="Times New Roman" w:hAnsi="Times New Roman"/>
          <w:b/>
          <w:sz w:val="26"/>
          <w:szCs w:val="26"/>
        </w:rPr>
        <w:t>Таненков</w:t>
      </w:r>
    </w:p>
    <w:sectPr w:rsidR="00765E03" w:rsidRPr="007C7A30" w:rsidSect="007C7A30">
      <w:headerReference w:type="default" r:id="rId10"/>
      <w:pgSz w:w="11906" w:h="16838" w:code="9"/>
      <w:pgMar w:top="284" w:right="567" w:bottom="426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F7A29" w:rsidRDefault="00EF7A29" w:rsidP="002072BE">
      <w:pPr>
        <w:spacing w:after="0" w:line="240" w:lineRule="auto"/>
      </w:pPr>
      <w:r>
        <w:separator/>
      </w:r>
    </w:p>
  </w:endnote>
  <w:endnote w:type="continuationSeparator" w:id="0">
    <w:p w:rsidR="00EF7A29" w:rsidRDefault="00EF7A29" w:rsidP="002072B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F7A29" w:rsidRDefault="00EF7A29" w:rsidP="002072BE">
      <w:pPr>
        <w:spacing w:after="0" w:line="240" w:lineRule="auto"/>
      </w:pPr>
      <w:r>
        <w:separator/>
      </w:r>
    </w:p>
  </w:footnote>
  <w:footnote w:type="continuationSeparator" w:id="0">
    <w:p w:rsidR="00EF7A29" w:rsidRDefault="00EF7A29" w:rsidP="002072B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958293757"/>
      <w:docPartObj>
        <w:docPartGallery w:val="Page Numbers (Top of Page)"/>
        <w:docPartUnique/>
      </w:docPartObj>
    </w:sdtPr>
    <w:sdtEndPr/>
    <w:sdtContent>
      <w:p w:rsidR="00DC3AEF" w:rsidRDefault="00DC3AEF" w:rsidP="00A86251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C7A30">
          <w:rPr>
            <w:noProof/>
          </w:rPr>
          <w:t>2</w:t>
        </w:r>
        <w: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851"/>
        </w:tabs>
        <w:ind w:left="851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851"/>
        </w:tabs>
        <w:ind w:left="851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851"/>
        </w:tabs>
        <w:ind w:left="851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851"/>
        </w:tabs>
        <w:ind w:left="851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851"/>
        </w:tabs>
        <w:ind w:left="851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851"/>
        </w:tabs>
        <w:ind w:left="851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851"/>
        </w:tabs>
        <w:ind w:left="851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851"/>
        </w:tabs>
        <w:ind w:left="851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851"/>
        </w:tabs>
        <w:ind w:left="851" w:firstLine="0"/>
      </w:pPr>
    </w:lvl>
  </w:abstractNum>
  <w:abstractNum w:abstractNumId="1">
    <w:nsid w:val="033A6AB2"/>
    <w:multiLevelType w:val="hybridMultilevel"/>
    <w:tmpl w:val="BCBE7318"/>
    <w:lvl w:ilvl="0" w:tplc="7452D5A6">
      <w:start w:val="1"/>
      <w:numFmt w:val="decimal"/>
      <w:lvlText w:val="%1."/>
      <w:lvlJc w:val="left"/>
      <w:pPr>
        <w:ind w:left="1068" w:hanging="360"/>
      </w:pPr>
      <w:rPr>
        <w:rFonts w:ascii="Times New Roman" w:hAnsi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1C9C5570"/>
    <w:multiLevelType w:val="multilevel"/>
    <w:tmpl w:val="2FB6E0A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3">
    <w:nsid w:val="307F2E35"/>
    <w:multiLevelType w:val="multilevel"/>
    <w:tmpl w:val="7EFE51B4"/>
    <w:lvl w:ilvl="0">
      <w:start w:val="1"/>
      <w:numFmt w:val="decimal"/>
      <w:suff w:val="space"/>
      <w:lvlText w:val="%1."/>
      <w:lvlJc w:val="left"/>
      <w:pPr>
        <w:ind w:left="360" w:hanging="360"/>
      </w:pPr>
      <w:rPr>
        <w:rFonts w:ascii="Times New Roman" w:eastAsia="Calibri" w:hAnsi="Times New Roman" w:cs="Times New Roman"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">
    <w:nsid w:val="51E467EC"/>
    <w:multiLevelType w:val="hybridMultilevel"/>
    <w:tmpl w:val="259063CC"/>
    <w:lvl w:ilvl="0" w:tplc="E752B2C8">
      <w:start w:val="1"/>
      <w:numFmt w:val="decimal"/>
      <w:suff w:val="space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B80187B"/>
    <w:multiLevelType w:val="hybridMultilevel"/>
    <w:tmpl w:val="8F3C856C"/>
    <w:lvl w:ilvl="0" w:tplc="DF8CB126">
      <w:start w:val="3"/>
      <w:numFmt w:val="decimal"/>
      <w:suff w:val="space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  <w:num w:numId="5">
    <w:abstractNumId w:val="4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569B9"/>
    <w:rsid w:val="000007A3"/>
    <w:rsid w:val="00000E19"/>
    <w:rsid w:val="0000130D"/>
    <w:rsid w:val="00001C25"/>
    <w:rsid w:val="000043B7"/>
    <w:rsid w:val="00005D56"/>
    <w:rsid w:val="000114B3"/>
    <w:rsid w:val="0001337B"/>
    <w:rsid w:val="0001393B"/>
    <w:rsid w:val="00017B5F"/>
    <w:rsid w:val="00025720"/>
    <w:rsid w:val="00027861"/>
    <w:rsid w:val="0003204E"/>
    <w:rsid w:val="000329B5"/>
    <w:rsid w:val="0003426C"/>
    <w:rsid w:val="00035191"/>
    <w:rsid w:val="00037420"/>
    <w:rsid w:val="00040303"/>
    <w:rsid w:val="00041E6C"/>
    <w:rsid w:val="000439AF"/>
    <w:rsid w:val="000521EE"/>
    <w:rsid w:val="0005464B"/>
    <w:rsid w:val="0006089C"/>
    <w:rsid w:val="00066AF9"/>
    <w:rsid w:val="00067725"/>
    <w:rsid w:val="00070DB7"/>
    <w:rsid w:val="00071A7A"/>
    <w:rsid w:val="00071E04"/>
    <w:rsid w:val="00083D2A"/>
    <w:rsid w:val="00083E80"/>
    <w:rsid w:val="0008474D"/>
    <w:rsid w:val="00084868"/>
    <w:rsid w:val="00086DDD"/>
    <w:rsid w:val="00086E48"/>
    <w:rsid w:val="00087C1A"/>
    <w:rsid w:val="00090DE2"/>
    <w:rsid w:val="0009295B"/>
    <w:rsid w:val="00093E26"/>
    <w:rsid w:val="000949D8"/>
    <w:rsid w:val="0009593A"/>
    <w:rsid w:val="0009625B"/>
    <w:rsid w:val="000A0424"/>
    <w:rsid w:val="000A273E"/>
    <w:rsid w:val="000A33A1"/>
    <w:rsid w:val="000A422B"/>
    <w:rsid w:val="000A458B"/>
    <w:rsid w:val="000A4C39"/>
    <w:rsid w:val="000A5696"/>
    <w:rsid w:val="000A606A"/>
    <w:rsid w:val="000B06E3"/>
    <w:rsid w:val="000B0C3E"/>
    <w:rsid w:val="000B3A95"/>
    <w:rsid w:val="000B7E6E"/>
    <w:rsid w:val="000C0F55"/>
    <w:rsid w:val="000C10CB"/>
    <w:rsid w:val="000C21CC"/>
    <w:rsid w:val="000C2329"/>
    <w:rsid w:val="000C35FF"/>
    <w:rsid w:val="000C711F"/>
    <w:rsid w:val="000D069F"/>
    <w:rsid w:val="000D0B0B"/>
    <w:rsid w:val="000D1834"/>
    <w:rsid w:val="000D18FC"/>
    <w:rsid w:val="000D467D"/>
    <w:rsid w:val="000D48E7"/>
    <w:rsid w:val="000D6028"/>
    <w:rsid w:val="000D6F52"/>
    <w:rsid w:val="000E4455"/>
    <w:rsid w:val="000E5D19"/>
    <w:rsid w:val="000E602C"/>
    <w:rsid w:val="000F04E6"/>
    <w:rsid w:val="000F63B0"/>
    <w:rsid w:val="00101087"/>
    <w:rsid w:val="00104ABB"/>
    <w:rsid w:val="00106B57"/>
    <w:rsid w:val="001121DA"/>
    <w:rsid w:val="00112B1F"/>
    <w:rsid w:val="00112B61"/>
    <w:rsid w:val="001135FE"/>
    <w:rsid w:val="00113951"/>
    <w:rsid w:val="00114148"/>
    <w:rsid w:val="00115419"/>
    <w:rsid w:val="00121DA8"/>
    <w:rsid w:val="00122BC9"/>
    <w:rsid w:val="00123BE3"/>
    <w:rsid w:val="0012453E"/>
    <w:rsid w:val="00124C72"/>
    <w:rsid w:val="00125715"/>
    <w:rsid w:val="0012648F"/>
    <w:rsid w:val="0012678C"/>
    <w:rsid w:val="001279FF"/>
    <w:rsid w:val="00134CEA"/>
    <w:rsid w:val="00134F5B"/>
    <w:rsid w:val="00137DD1"/>
    <w:rsid w:val="00143A3D"/>
    <w:rsid w:val="001441E4"/>
    <w:rsid w:val="001456F0"/>
    <w:rsid w:val="00145C1A"/>
    <w:rsid w:val="0015066A"/>
    <w:rsid w:val="001534AE"/>
    <w:rsid w:val="00155E12"/>
    <w:rsid w:val="0016005D"/>
    <w:rsid w:val="001606EA"/>
    <w:rsid w:val="0016211F"/>
    <w:rsid w:val="0016483E"/>
    <w:rsid w:val="00165F94"/>
    <w:rsid w:val="00174720"/>
    <w:rsid w:val="001758D9"/>
    <w:rsid w:val="00182653"/>
    <w:rsid w:val="00183898"/>
    <w:rsid w:val="00186D71"/>
    <w:rsid w:val="00187D9D"/>
    <w:rsid w:val="00190167"/>
    <w:rsid w:val="00192DB8"/>
    <w:rsid w:val="001941DC"/>
    <w:rsid w:val="001A1CE3"/>
    <w:rsid w:val="001A6DD7"/>
    <w:rsid w:val="001B1AE1"/>
    <w:rsid w:val="001C1AF6"/>
    <w:rsid w:val="001C2B08"/>
    <w:rsid w:val="001C5EAD"/>
    <w:rsid w:val="001C6207"/>
    <w:rsid w:val="001D5A37"/>
    <w:rsid w:val="001D6324"/>
    <w:rsid w:val="001D6B27"/>
    <w:rsid w:val="001E1D17"/>
    <w:rsid w:val="001E2E67"/>
    <w:rsid w:val="001E3D88"/>
    <w:rsid w:val="001E3EC2"/>
    <w:rsid w:val="002028AA"/>
    <w:rsid w:val="002040F2"/>
    <w:rsid w:val="002046A6"/>
    <w:rsid w:val="002064A0"/>
    <w:rsid w:val="002072BE"/>
    <w:rsid w:val="00212007"/>
    <w:rsid w:val="00213F8F"/>
    <w:rsid w:val="00216CCC"/>
    <w:rsid w:val="00223345"/>
    <w:rsid w:val="00223556"/>
    <w:rsid w:val="00226600"/>
    <w:rsid w:val="00226D92"/>
    <w:rsid w:val="00232B54"/>
    <w:rsid w:val="00232BD8"/>
    <w:rsid w:val="002338C4"/>
    <w:rsid w:val="002358C6"/>
    <w:rsid w:val="00236EA1"/>
    <w:rsid w:val="00237B29"/>
    <w:rsid w:val="00244129"/>
    <w:rsid w:val="00245023"/>
    <w:rsid w:val="00247BBB"/>
    <w:rsid w:val="00250B84"/>
    <w:rsid w:val="00253AFF"/>
    <w:rsid w:val="002554A7"/>
    <w:rsid w:val="0025577E"/>
    <w:rsid w:val="00255DED"/>
    <w:rsid w:val="002565E4"/>
    <w:rsid w:val="002576F0"/>
    <w:rsid w:val="00260DCC"/>
    <w:rsid w:val="00265FFF"/>
    <w:rsid w:val="002661E6"/>
    <w:rsid w:val="00266DE1"/>
    <w:rsid w:val="00266E63"/>
    <w:rsid w:val="00273C6F"/>
    <w:rsid w:val="00281433"/>
    <w:rsid w:val="0028362E"/>
    <w:rsid w:val="00283A7D"/>
    <w:rsid w:val="0028452C"/>
    <w:rsid w:val="00284F30"/>
    <w:rsid w:val="00285337"/>
    <w:rsid w:val="002855AE"/>
    <w:rsid w:val="002855F8"/>
    <w:rsid w:val="002912D3"/>
    <w:rsid w:val="0029195B"/>
    <w:rsid w:val="00292007"/>
    <w:rsid w:val="00297043"/>
    <w:rsid w:val="00297BA6"/>
    <w:rsid w:val="00297D5F"/>
    <w:rsid w:val="002A4115"/>
    <w:rsid w:val="002A59D4"/>
    <w:rsid w:val="002A5AD1"/>
    <w:rsid w:val="002B0D49"/>
    <w:rsid w:val="002B11E3"/>
    <w:rsid w:val="002B42D2"/>
    <w:rsid w:val="002C1B3E"/>
    <w:rsid w:val="002C36D9"/>
    <w:rsid w:val="002C423B"/>
    <w:rsid w:val="002D096F"/>
    <w:rsid w:val="002D1902"/>
    <w:rsid w:val="002D322D"/>
    <w:rsid w:val="002D4D4F"/>
    <w:rsid w:val="002D6FFB"/>
    <w:rsid w:val="002D7269"/>
    <w:rsid w:val="002D79FB"/>
    <w:rsid w:val="002E45FD"/>
    <w:rsid w:val="002E54C8"/>
    <w:rsid w:val="002E5780"/>
    <w:rsid w:val="002E5F73"/>
    <w:rsid w:val="002E6F49"/>
    <w:rsid w:val="002F1812"/>
    <w:rsid w:val="002F2455"/>
    <w:rsid w:val="002F2531"/>
    <w:rsid w:val="002F4700"/>
    <w:rsid w:val="002F54C1"/>
    <w:rsid w:val="002F5A67"/>
    <w:rsid w:val="002F60BB"/>
    <w:rsid w:val="002F685A"/>
    <w:rsid w:val="002F6A33"/>
    <w:rsid w:val="002F6FEB"/>
    <w:rsid w:val="002F7C89"/>
    <w:rsid w:val="00305128"/>
    <w:rsid w:val="00306653"/>
    <w:rsid w:val="00311A77"/>
    <w:rsid w:val="00315F6D"/>
    <w:rsid w:val="00321066"/>
    <w:rsid w:val="0032313D"/>
    <w:rsid w:val="003248C9"/>
    <w:rsid w:val="00324ADC"/>
    <w:rsid w:val="00327086"/>
    <w:rsid w:val="00327DAC"/>
    <w:rsid w:val="00330A47"/>
    <w:rsid w:val="00331294"/>
    <w:rsid w:val="00332271"/>
    <w:rsid w:val="0033271D"/>
    <w:rsid w:val="00334A41"/>
    <w:rsid w:val="00336219"/>
    <w:rsid w:val="00336F21"/>
    <w:rsid w:val="00341C20"/>
    <w:rsid w:val="003431A4"/>
    <w:rsid w:val="00344A03"/>
    <w:rsid w:val="00345547"/>
    <w:rsid w:val="003474EA"/>
    <w:rsid w:val="00347C9E"/>
    <w:rsid w:val="00353D6A"/>
    <w:rsid w:val="0036223D"/>
    <w:rsid w:val="00363951"/>
    <w:rsid w:val="0036718D"/>
    <w:rsid w:val="00367E12"/>
    <w:rsid w:val="003708E1"/>
    <w:rsid w:val="00371B7B"/>
    <w:rsid w:val="00371E2A"/>
    <w:rsid w:val="003732BD"/>
    <w:rsid w:val="00375C61"/>
    <w:rsid w:val="003819CF"/>
    <w:rsid w:val="00383C9D"/>
    <w:rsid w:val="00383EED"/>
    <w:rsid w:val="00384DD6"/>
    <w:rsid w:val="003853C6"/>
    <w:rsid w:val="0038608D"/>
    <w:rsid w:val="003871D3"/>
    <w:rsid w:val="00390BC6"/>
    <w:rsid w:val="0039380F"/>
    <w:rsid w:val="003A01F3"/>
    <w:rsid w:val="003A1D6E"/>
    <w:rsid w:val="003A4D86"/>
    <w:rsid w:val="003A4E2B"/>
    <w:rsid w:val="003A61CB"/>
    <w:rsid w:val="003A68A8"/>
    <w:rsid w:val="003A6F12"/>
    <w:rsid w:val="003A7131"/>
    <w:rsid w:val="003A7EFF"/>
    <w:rsid w:val="003B0E40"/>
    <w:rsid w:val="003B34FC"/>
    <w:rsid w:val="003B3C5F"/>
    <w:rsid w:val="003C2346"/>
    <w:rsid w:val="003C2D12"/>
    <w:rsid w:val="003D275E"/>
    <w:rsid w:val="003E346F"/>
    <w:rsid w:val="003E3961"/>
    <w:rsid w:val="003E3ADF"/>
    <w:rsid w:val="003E5BF0"/>
    <w:rsid w:val="003E639B"/>
    <w:rsid w:val="003E6B4A"/>
    <w:rsid w:val="003F2D45"/>
    <w:rsid w:val="003F72EA"/>
    <w:rsid w:val="00400DC0"/>
    <w:rsid w:val="00401618"/>
    <w:rsid w:val="00401CCB"/>
    <w:rsid w:val="004034D7"/>
    <w:rsid w:val="0040580B"/>
    <w:rsid w:val="00405939"/>
    <w:rsid w:val="0040709B"/>
    <w:rsid w:val="00407B68"/>
    <w:rsid w:val="0041078C"/>
    <w:rsid w:val="00412406"/>
    <w:rsid w:val="004140B6"/>
    <w:rsid w:val="00416DF9"/>
    <w:rsid w:val="0041723A"/>
    <w:rsid w:val="0042050D"/>
    <w:rsid w:val="0042069F"/>
    <w:rsid w:val="00420D30"/>
    <w:rsid w:val="00420DE9"/>
    <w:rsid w:val="00420F40"/>
    <w:rsid w:val="00421A5D"/>
    <w:rsid w:val="004244F6"/>
    <w:rsid w:val="00425C6F"/>
    <w:rsid w:val="004307A6"/>
    <w:rsid w:val="00430DE3"/>
    <w:rsid w:val="00435D6E"/>
    <w:rsid w:val="00436191"/>
    <w:rsid w:val="0044559A"/>
    <w:rsid w:val="004512B3"/>
    <w:rsid w:val="0045134F"/>
    <w:rsid w:val="004522D0"/>
    <w:rsid w:val="004534BF"/>
    <w:rsid w:val="004541AB"/>
    <w:rsid w:val="00456354"/>
    <w:rsid w:val="00456E65"/>
    <w:rsid w:val="00457028"/>
    <w:rsid w:val="00460A5B"/>
    <w:rsid w:val="00462717"/>
    <w:rsid w:val="004634EB"/>
    <w:rsid w:val="00466623"/>
    <w:rsid w:val="00466DBB"/>
    <w:rsid w:val="004676BA"/>
    <w:rsid w:val="0046797B"/>
    <w:rsid w:val="00472B52"/>
    <w:rsid w:val="0047711A"/>
    <w:rsid w:val="004778BF"/>
    <w:rsid w:val="00481656"/>
    <w:rsid w:val="00482968"/>
    <w:rsid w:val="004847BD"/>
    <w:rsid w:val="00486859"/>
    <w:rsid w:val="004872B2"/>
    <w:rsid w:val="0049031D"/>
    <w:rsid w:val="00490FF2"/>
    <w:rsid w:val="00491887"/>
    <w:rsid w:val="004942DC"/>
    <w:rsid w:val="00495E44"/>
    <w:rsid w:val="00497EF1"/>
    <w:rsid w:val="004B1531"/>
    <w:rsid w:val="004B256A"/>
    <w:rsid w:val="004B28F1"/>
    <w:rsid w:val="004B2B40"/>
    <w:rsid w:val="004B3205"/>
    <w:rsid w:val="004B37F0"/>
    <w:rsid w:val="004B3CC0"/>
    <w:rsid w:val="004B6B17"/>
    <w:rsid w:val="004B6E59"/>
    <w:rsid w:val="004B71A3"/>
    <w:rsid w:val="004C112A"/>
    <w:rsid w:val="004D2E5E"/>
    <w:rsid w:val="004D484E"/>
    <w:rsid w:val="004E4AA6"/>
    <w:rsid w:val="004E72A5"/>
    <w:rsid w:val="004E7647"/>
    <w:rsid w:val="004F2072"/>
    <w:rsid w:val="004F5E4D"/>
    <w:rsid w:val="004F6ADE"/>
    <w:rsid w:val="0050379D"/>
    <w:rsid w:val="00504AC6"/>
    <w:rsid w:val="005050B0"/>
    <w:rsid w:val="00505DBC"/>
    <w:rsid w:val="005116F8"/>
    <w:rsid w:val="00513FF0"/>
    <w:rsid w:val="005144E9"/>
    <w:rsid w:val="005145E6"/>
    <w:rsid w:val="00516AA6"/>
    <w:rsid w:val="00530B1D"/>
    <w:rsid w:val="005336E9"/>
    <w:rsid w:val="00534162"/>
    <w:rsid w:val="00534B57"/>
    <w:rsid w:val="00535599"/>
    <w:rsid w:val="00536925"/>
    <w:rsid w:val="0053709D"/>
    <w:rsid w:val="005373F9"/>
    <w:rsid w:val="00537958"/>
    <w:rsid w:val="0054105B"/>
    <w:rsid w:val="005415F1"/>
    <w:rsid w:val="00542AAB"/>
    <w:rsid w:val="00544A3E"/>
    <w:rsid w:val="00546AB7"/>
    <w:rsid w:val="00551455"/>
    <w:rsid w:val="0055259E"/>
    <w:rsid w:val="00552602"/>
    <w:rsid w:val="0055454C"/>
    <w:rsid w:val="00562320"/>
    <w:rsid w:val="00562520"/>
    <w:rsid w:val="005628CA"/>
    <w:rsid w:val="0056330F"/>
    <w:rsid w:val="00564411"/>
    <w:rsid w:val="005707F2"/>
    <w:rsid w:val="005730AE"/>
    <w:rsid w:val="00577168"/>
    <w:rsid w:val="005822CC"/>
    <w:rsid w:val="00582DB5"/>
    <w:rsid w:val="0058576C"/>
    <w:rsid w:val="00585AB0"/>
    <w:rsid w:val="00590D17"/>
    <w:rsid w:val="00591FDE"/>
    <w:rsid w:val="005923DA"/>
    <w:rsid w:val="00592BD0"/>
    <w:rsid w:val="00592D7F"/>
    <w:rsid w:val="0059547C"/>
    <w:rsid w:val="00597BBB"/>
    <w:rsid w:val="005B11AF"/>
    <w:rsid w:val="005B35EC"/>
    <w:rsid w:val="005B3E68"/>
    <w:rsid w:val="005B5B0F"/>
    <w:rsid w:val="005C227C"/>
    <w:rsid w:val="005C45D9"/>
    <w:rsid w:val="005C612D"/>
    <w:rsid w:val="005D1138"/>
    <w:rsid w:val="005D1A7E"/>
    <w:rsid w:val="005D2F04"/>
    <w:rsid w:val="005D3627"/>
    <w:rsid w:val="005D5D25"/>
    <w:rsid w:val="005D74D7"/>
    <w:rsid w:val="005E01A0"/>
    <w:rsid w:val="005E4361"/>
    <w:rsid w:val="005E631C"/>
    <w:rsid w:val="005F0CAC"/>
    <w:rsid w:val="005F1F7C"/>
    <w:rsid w:val="005F5316"/>
    <w:rsid w:val="005F7054"/>
    <w:rsid w:val="005F75E8"/>
    <w:rsid w:val="006006AE"/>
    <w:rsid w:val="00602861"/>
    <w:rsid w:val="00602BA7"/>
    <w:rsid w:val="006061B7"/>
    <w:rsid w:val="0061202B"/>
    <w:rsid w:val="00613842"/>
    <w:rsid w:val="006140BB"/>
    <w:rsid w:val="00614EFB"/>
    <w:rsid w:val="00615311"/>
    <w:rsid w:val="00615F93"/>
    <w:rsid w:val="00616BCD"/>
    <w:rsid w:val="006204BB"/>
    <w:rsid w:val="00621C85"/>
    <w:rsid w:val="006223F0"/>
    <w:rsid w:val="0062327A"/>
    <w:rsid w:val="00627BD2"/>
    <w:rsid w:val="0063349A"/>
    <w:rsid w:val="0063430F"/>
    <w:rsid w:val="00636D40"/>
    <w:rsid w:val="00640077"/>
    <w:rsid w:val="00641020"/>
    <w:rsid w:val="00643A0E"/>
    <w:rsid w:val="00644C68"/>
    <w:rsid w:val="0064640D"/>
    <w:rsid w:val="00646F15"/>
    <w:rsid w:val="00652FCE"/>
    <w:rsid w:val="00655020"/>
    <w:rsid w:val="00665642"/>
    <w:rsid w:val="0066617C"/>
    <w:rsid w:val="0066709A"/>
    <w:rsid w:val="00670795"/>
    <w:rsid w:val="006772E0"/>
    <w:rsid w:val="006778AE"/>
    <w:rsid w:val="00680361"/>
    <w:rsid w:val="006826A2"/>
    <w:rsid w:val="00686F7D"/>
    <w:rsid w:val="00687C15"/>
    <w:rsid w:val="00687E73"/>
    <w:rsid w:val="00690C16"/>
    <w:rsid w:val="00692319"/>
    <w:rsid w:val="0069362C"/>
    <w:rsid w:val="006974A1"/>
    <w:rsid w:val="006A1A14"/>
    <w:rsid w:val="006A273D"/>
    <w:rsid w:val="006A2E64"/>
    <w:rsid w:val="006A3EEB"/>
    <w:rsid w:val="006A5038"/>
    <w:rsid w:val="006A74EE"/>
    <w:rsid w:val="006B15F5"/>
    <w:rsid w:val="006B2E38"/>
    <w:rsid w:val="006B3D1D"/>
    <w:rsid w:val="006B3D5D"/>
    <w:rsid w:val="006B59CD"/>
    <w:rsid w:val="006B7B87"/>
    <w:rsid w:val="006C04D1"/>
    <w:rsid w:val="006C5071"/>
    <w:rsid w:val="006C7158"/>
    <w:rsid w:val="006D0E4D"/>
    <w:rsid w:val="006D22F1"/>
    <w:rsid w:val="006D349A"/>
    <w:rsid w:val="006D359A"/>
    <w:rsid w:val="006D39D0"/>
    <w:rsid w:val="006D6FDC"/>
    <w:rsid w:val="006D70F9"/>
    <w:rsid w:val="006D7D4B"/>
    <w:rsid w:val="006E0E63"/>
    <w:rsid w:val="006E3215"/>
    <w:rsid w:val="006E4DA5"/>
    <w:rsid w:val="0070226B"/>
    <w:rsid w:val="007050A2"/>
    <w:rsid w:val="00705482"/>
    <w:rsid w:val="00710074"/>
    <w:rsid w:val="00711250"/>
    <w:rsid w:val="00711A1E"/>
    <w:rsid w:val="00711A80"/>
    <w:rsid w:val="00711B34"/>
    <w:rsid w:val="007131DB"/>
    <w:rsid w:val="00714CE1"/>
    <w:rsid w:val="0071525F"/>
    <w:rsid w:val="007160FC"/>
    <w:rsid w:val="00717B47"/>
    <w:rsid w:val="0072029C"/>
    <w:rsid w:val="00720DC5"/>
    <w:rsid w:val="00720EC2"/>
    <w:rsid w:val="00725545"/>
    <w:rsid w:val="00730EBE"/>
    <w:rsid w:val="0073188C"/>
    <w:rsid w:val="00733D63"/>
    <w:rsid w:val="007340A9"/>
    <w:rsid w:val="007341AC"/>
    <w:rsid w:val="007349A3"/>
    <w:rsid w:val="00735562"/>
    <w:rsid w:val="00735AD5"/>
    <w:rsid w:val="00737F32"/>
    <w:rsid w:val="00740413"/>
    <w:rsid w:val="0074111D"/>
    <w:rsid w:val="00744AD7"/>
    <w:rsid w:val="00744D4D"/>
    <w:rsid w:val="0074518B"/>
    <w:rsid w:val="0074548A"/>
    <w:rsid w:val="0074571A"/>
    <w:rsid w:val="007520A7"/>
    <w:rsid w:val="0075303C"/>
    <w:rsid w:val="00753356"/>
    <w:rsid w:val="00753B11"/>
    <w:rsid w:val="00754FB0"/>
    <w:rsid w:val="007552D1"/>
    <w:rsid w:val="00755EF5"/>
    <w:rsid w:val="00764B46"/>
    <w:rsid w:val="00764CAF"/>
    <w:rsid w:val="00765E03"/>
    <w:rsid w:val="00767566"/>
    <w:rsid w:val="00770623"/>
    <w:rsid w:val="0077095C"/>
    <w:rsid w:val="00773AC2"/>
    <w:rsid w:val="0077426D"/>
    <w:rsid w:val="00775F14"/>
    <w:rsid w:val="00776348"/>
    <w:rsid w:val="00776F60"/>
    <w:rsid w:val="00777730"/>
    <w:rsid w:val="00783E52"/>
    <w:rsid w:val="00787C13"/>
    <w:rsid w:val="00787C85"/>
    <w:rsid w:val="00793549"/>
    <w:rsid w:val="0079520C"/>
    <w:rsid w:val="00795D71"/>
    <w:rsid w:val="007967CE"/>
    <w:rsid w:val="00797E90"/>
    <w:rsid w:val="007A033A"/>
    <w:rsid w:val="007A1450"/>
    <w:rsid w:val="007A4579"/>
    <w:rsid w:val="007A4756"/>
    <w:rsid w:val="007A5B1A"/>
    <w:rsid w:val="007B3440"/>
    <w:rsid w:val="007B777B"/>
    <w:rsid w:val="007C2C8A"/>
    <w:rsid w:val="007C5880"/>
    <w:rsid w:val="007C5B8B"/>
    <w:rsid w:val="007C71E0"/>
    <w:rsid w:val="007C7A30"/>
    <w:rsid w:val="007D193D"/>
    <w:rsid w:val="007D4D2A"/>
    <w:rsid w:val="007D5310"/>
    <w:rsid w:val="007E0652"/>
    <w:rsid w:val="007E4C68"/>
    <w:rsid w:val="007E568A"/>
    <w:rsid w:val="007E7255"/>
    <w:rsid w:val="007F1661"/>
    <w:rsid w:val="007F4438"/>
    <w:rsid w:val="007F5396"/>
    <w:rsid w:val="007F68AE"/>
    <w:rsid w:val="00801B22"/>
    <w:rsid w:val="00802243"/>
    <w:rsid w:val="008028F4"/>
    <w:rsid w:val="008041A2"/>
    <w:rsid w:val="0080732F"/>
    <w:rsid w:val="00807436"/>
    <w:rsid w:val="008110C3"/>
    <w:rsid w:val="00816BC5"/>
    <w:rsid w:val="008200B9"/>
    <w:rsid w:val="00820FA7"/>
    <w:rsid w:val="00821C5C"/>
    <w:rsid w:val="0082207D"/>
    <w:rsid w:val="00827AF4"/>
    <w:rsid w:val="00832836"/>
    <w:rsid w:val="00835CEC"/>
    <w:rsid w:val="00837327"/>
    <w:rsid w:val="008373A5"/>
    <w:rsid w:val="00840D33"/>
    <w:rsid w:val="008429EC"/>
    <w:rsid w:val="0084557F"/>
    <w:rsid w:val="00845834"/>
    <w:rsid w:val="008459AF"/>
    <w:rsid w:val="00847D2A"/>
    <w:rsid w:val="00851A06"/>
    <w:rsid w:val="008569B9"/>
    <w:rsid w:val="00856B1B"/>
    <w:rsid w:val="00857E7B"/>
    <w:rsid w:val="008663D2"/>
    <w:rsid w:val="00867879"/>
    <w:rsid w:val="00871F26"/>
    <w:rsid w:val="00873F67"/>
    <w:rsid w:val="00874544"/>
    <w:rsid w:val="0087634D"/>
    <w:rsid w:val="00876B12"/>
    <w:rsid w:val="00892FC9"/>
    <w:rsid w:val="00894CAE"/>
    <w:rsid w:val="00897C50"/>
    <w:rsid w:val="008A0F45"/>
    <w:rsid w:val="008A32C5"/>
    <w:rsid w:val="008A4478"/>
    <w:rsid w:val="008A580D"/>
    <w:rsid w:val="008B311E"/>
    <w:rsid w:val="008B7B0F"/>
    <w:rsid w:val="008C137C"/>
    <w:rsid w:val="008C3DED"/>
    <w:rsid w:val="008C587B"/>
    <w:rsid w:val="008C6E8C"/>
    <w:rsid w:val="008D0752"/>
    <w:rsid w:val="008D235E"/>
    <w:rsid w:val="008D2BB1"/>
    <w:rsid w:val="008D424F"/>
    <w:rsid w:val="008E0B50"/>
    <w:rsid w:val="008E18F3"/>
    <w:rsid w:val="008E2CE4"/>
    <w:rsid w:val="008E6E00"/>
    <w:rsid w:val="008E7B80"/>
    <w:rsid w:val="008F3006"/>
    <w:rsid w:val="008F40EF"/>
    <w:rsid w:val="008F4EDB"/>
    <w:rsid w:val="008F5A39"/>
    <w:rsid w:val="008F77B9"/>
    <w:rsid w:val="008F7ED4"/>
    <w:rsid w:val="00900CCB"/>
    <w:rsid w:val="009018F5"/>
    <w:rsid w:val="00902E44"/>
    <w:rsid w:val="00902F58"/>
    <w:rsid w:val="00906874"/>
    <w:rsid w:val="009107C9"/>
    <w:rsid w:val="00911372"/>
    <w:rsid w:val="00912B58"/>
    <w:rsid w:val="00912D3A"/>
    <w:rsid w:val="00916587"/>
    <w:rsid w:val="00916955"/>
    <w:rsid w:val="009200E7"/>
    <w:rsid w:val="00920CA8"/>
    <w:rsid w:val="00921E24"/>
    <w:rsid w:val="00923706"/>
    <w:rsid w:val="00925CAC"/>
    <w:rsid w:val="009273A2"/>
    <w:rsid w:val="009273E1"/>
    <w:rsid w:val="009274AC"/>
    <w:rsid w:val="009303B3"/>
    <w:rsid w:val="00931CCC"/>
    <w:rsid w:val="00934DAC"/>
    <w:rsid w:val="00936026"/>
    <w:rsid w:val="009403EA"/>
    <w:rsid w:val="009415C6"/>
    <w:rsid w:val="00943D27"/>
    <w:rsid w:val="00946BD0"/>
    <w:rsid w:val="00947702"/>
    <w:rsid w:val="00947DB1"/>
    <w:rsid w:val="00947DF4"/>
    <w:rsid w:val="00950E65"/>
    <w:rsid w:val="009647C6"/>
    <w:rsid w:val="0096749F"/>
    <w:rsid w:val="00973042"/>
    <w:rsid w:val="00973C1E"/>
    <w:rsid w:val="00973D2D"/>
    <w:rsid w:val="00983859"/>
    <w:rsid w:val="00987782"/>
    <w:rsid w:val="009900CD"/>
    <w:rsid w:val="0099306C"/>
    <w:rsid w:val="00996012"/>
    <w:rsid w:val="009A0439"/>
    <w:rsid w:val="009A09AE"/>
    <w:rsid w:val="009A41AF"/>
    <w:rsid w:val="009A6E44"/>
    <w:rsid w:val="009B1824"/>
    <w:rsid w:val="009B1A32"/>
    <w:rsid w:val="009B4D38"/>
    <w:rsid w:val="009B5104"/>
    <w:rsid w:val="009C38BD"/>
    <w:rsid w:val="009C62E9"/>
    <w:rsid w:val="009C75A1"/>
    <w:rsid w:val="009D100D"/>
    <w:rsid w:val="009D131A"/>
    <w:rsid w:val="009D3778"/>
    <w:rsid w:val="009E4ED1"/>
    <w:rsid w:val="009F2DD5"/>
    <w:rsid w:val="009F7D51"/>
    <w:rsid w:val="00A00A83"/>
    <w:rsid w:val="00A11A0E"/>
    <w:rsid w:val="00A172A9"/>
    <w:rsid w:val="00A175A1"/>
    <w:rsid w:val="00A20ABA"/>
    <w:rsid w:val="00A21261"/>
    <w:rsid w:val="00A21987"/>
    <w:rsid w:val="00A22185"/>
    <w:rsid w:val="00A25D6A"/>
    <w:rsid w:val="00A304EB"/>
    <w:rsid w:val="00A3192D"/>
    <w:rsid w:val="00A31DAF"/>
    <w:rsid w:val="00A40545"/>
    <w:rsid w:val="00A43E26"/>
    <w:rsid w:val="00A525A2"/>
    <w:rsid w:val="00A53CE3"/>
    <w:rsid w:val="00A54704"/>
    <w:rsid w:val="00A55667"/>
    <w:rsid w:val="00A561E7"/>
    <w:rsid w:val="00A56D1F"/>
    <w:rsid w:val="00A61DD3"/>
    <w:rsid w:val="00A626F7"/>
    <w:rsid w:val="00A6549A"/>
    <w:rsid w:val="00A6593F"/>
    <w:rsid w:val="00A678E4"/>
    <w:rsid w:val="00A7310F"/>
    <w:rsid w:val="00A7569B"/>
    <w:rsid w:val="00A756F0"/>
    <w:rsid w:val="00A7758B"/>
    <w:rsid w:val="00A80B71"/>
    <w:rsid w:val="00A81766"/>
    <w:rsid w:val="00A8232C"/>
    <w:rsid w:val="00A84A03"/>
    <w:rsid w:val="00A85A12"/>
    <w:rsid w:val="00A86251"/>
    <w:rsid w:val="00A901D1"/>
    <w:rsid w:val="00A9130B"/>
    <w:rsid w:val="00A91540"/>
    <w:rsid w:val="00A91B45"/>
    <w:rsid w:val="00A93656"/>
    <w:rsid w:val="00A94A3C"/>
    <w:rsid w:val="00A95C02"/>
    <w:rsid w:val="00A961DB"/>
    <w:rsid w:val="00A96A03"/>
    <w:rsid w:val="00AA3B2E"/>
    <w:rsid w:val="00AA42F9"/>
    <w:rsid w:val="00AA451F"/>
    <w:rsid w:val="00AA4A0F"/>
    <w:rsid w:val="00AB17E4"/>
    <w:rsid w:val="00AB354D"/>
    <w:rsid w:val="00AB53C6"/>
    <w:rsid w:val="00AB695B"/>
    <w:rsid w:val="00AB731F"/>
    <w:rsid w:val="00AC17BC"/>
    <w:rsid w:val="00AC1917"/>
    <w:rsid w:val="00AC2856"/>
    <w:rsid w:val="00AC35B6"/>
    <w:rsid w:val="00AC42FA"/>
    <w:rsid w:val="00AC527E"/>
    <w:rsid w:val="00AC71FD"/>
    <w:rsid w:val="00AC796F"/>
    <w:rsid w:val="00AC79D4"/>
    <w:rsid w:val="00AD083C"/>
    <w:rsid w:val="00AD0BA0"/>
    <w:rsid w:val="00AD1A3E"/>
    <w:rsid w:val="00AD2009"/>
    <w:rsid w:val="00AD3BE7"/>
    <w:rsid w:val="00AD75F0"/>
    <w:rsid w:val="00AD7F1E"/>
    <w:rsid w:val="00AE40D9"/>
    <w:rsid w:val="00AE5E1D"/>
    <w:rsid w:val="00AF16D6"/>
    <w:rsid w:val="00AF4B7E"/>
    <w:rsid w:val="00AF5390"/>
    <w:rsid w:val="00B01509"/>
    <w:rsid w:val="00B02B7B"/>
    <w:rsid w:val="00B06087"/>
    <w:rsid w:val="00B106EA"/>
    <w:rsid w:val="00B12F30"/>
    <w:rsid w:val="00B13A08"/>
    <w:rsid w:val="00B14FD6"/>
    <w:rsid w:val="00B16F1B"/>
    <w:rsid w:val="00B234EA"/>
    <w:rsid w:val="00B242CD"/>
    <w:rsid w:val="00B24C17"/>
    <w:rsid w:val="00B24CCB"/>
    <w:rsid w:val="00B26D08"/>
    <w:rsid w:val="00B272EC"/>
    <w:rsid w:val="00B27F91"/>
    <w:rsid w:val="00B3573D"/>
    <w:rsid w:val="00B41069"/>
    <w:rsid w:val="00B41569"/>
    <w:rsid w:val="00B421D0"/>
    <w:rsid w:val="00B4477D"/>
    <w:rsid w:val="00B44821"/>
    <w:rsid w:val="00B47A21"/>
    <w:rsid w:val="00B511AE"/>
    <w:rsid w:val="00B539B2"/>
    <w:rsid w:val="00B54C84"/>
    <w:rsid w:val="00B56C9C"/>
    <w:rsid w:val="00B5714D"/>
    <w:rsid w:val="00B617F3"/>
    <w:rsid w:val="00B6197D"/>
    <w:rsid w:val="00B619FC"/>
    <w:rsid w:val="00B62AF5"/>
    <w:rsid w:val="00B72A3A"/>
    <w:rsid w:val="00B80868"/>
    <w:rsid w:val="00B808A6"/>
    <w:rsid w:val="00B83010"/>
    <w:rsid w:val="00B83347"/>
    <w:rsid w:val="00B844BB"/>
    <w:rsid w:val="00B8515D"/>
    <w:rsid w:val="00B85F38"/>
    <w:rsid w:val="00B8600C"/>
    <w:rsid w:val="00B97B3E"/>
    <w:rsid w:val="00B97C20"/>
    <w:rsid w:val="00BA5CC8"/>
    <w:rsid w:val="00BA7124"/>
    <w:rsid w:val="00BB2F3F"/>
    <w:rsid w:val="00BB3A07"/>
    <w:rsid w:val="00BB3C2E"/>
    <w:rsid w:val="00BB3D14"/>
    <w:rsid w:val="00BB4AA1"/>
    <w:rsid w:val="00BB717C"/>
    <w:rsid w:val="00BB75B1"/>
    <w:rsid w:val="00BB77DA"/>
    <w:rsid w:val="00BC5EAF"/>
    <w:rsid w:val="00BC6B8F"/>
    <w:rsid w:val="00BC7C58"/>
    <w:rsid w:val="00BD0A39"/>
    <w:rsid w:val="00BD3B92"/>
    <w:rsid w:val="00BD6054"/>
    <w:rsid w:val="00BE46CB"/>
    <w:rsid w:val="00BF0BB5"/>
    <w:rsid w:val="00BF278F"/>
    <w:rsid w:val="00BF3CDE"/>
    <w:rsid w:val="00BF465D"/>
    <w:rsid w:val="00BF69E8"/>
    <w:rsid w:val="00C000B2"/>
    <w:rsid w:val="00C02842"/>
    <w:rsid w:val="00C0362C"/>
    <w:rsid w:val="00C049BD"/>
    <w:rsid w:val="00C04C1D"/>
    <w:rsid w:val="00C06152"/>
    <w:rsid w:val="00C067CC"/>
    <w:rsid w:val="00C07097"/>
    <w:rsid w:val="00C10606"/>
    <w:rsid w:val="00C136C4"/>
    <w:rsid w:val="00C1480C"/>
    <w:rsid w:val="00C14890"/>
    <w:rsid w:val="00C14CF4"/>
    <w:rsid w:val="00C20428"/>
    <w:rsid w:val="00C20591"/>
    <w:rsid w:val="00C2330C"/>
    <w:rsid w:val="00C322C9"/>
    <w:rsid w:val="00C32A6A"/>
    <w:rsid w:val="00C34E43"/>
    <w:rsid w:val="00C35C09"/>
    <w:rsid w:val="00C411E5"/>
    <w:rsid w:val="00C44119"/>
    <w:rsid w:val="00C453C5"/>
    <w:rsid w:val="00C45DA8"/>
    <w:rsid w:val="00C46558"/>
    <w:rsid w:val="00C507FF"/>
    <w:rsid w:val="00C515BA"/>
    <w:rsid w:val="00C51B8A"/>
    <w:rsid w:val="00C52BC7"/>
    <w:rsid w:val="00C556BC"/>
    <w:rsid w:val="00C60C06"/>
    <w:rsid w:val="00C610C3"/>
    <w:rsid w:val="00C61EDE"/>
    <w:rsid w:val="00C62B01"/>
    <w:rsid w:val="00C6386E"/>
    <w:rsid w:val="00C64352"/>
    <w:rsid w:val="00C735F5"/>
    <w:rsid w:val="00C7646A"/>
    <w:rsid w:val="00C77DEC"/>
    <w:rsid w:val="00C82694"/>
    <w:rsid w:val="00C831F3"/>
    <w:rsid w:val="00C8455A"/>
    <w:rsid w:val="00C8721A"/>
    <w:rsid w:val="00C927B5"/>
    <w:rsid w:val="00C94596"/>
    <w:rsid w:val="00C94990"/>
    <w:rsid w:val="00C95788"/>
    <w:rsid w:val="00C97A73"/>
    <w:rsid w:val="00CA7AAC"/>
    <w:rsid w:val="00CA7D2A"/>
    <w:rsid w:val="00CA7DB2"/>
    <w:rsid w:val="00CB01DE"/>
    <w:rsid w:val="00CB3885"/>
    <w:rsid w:val="00CB777B"/>
    <w:rsid w:val="00CC07EF"/>
    <w:rsid w:val="00CC32F6"/>
    <w:rsid w:val="00CC7D5C"/>
    <w:rsid w:val="00CD2DEF"/>
    <w:rsid w:val="00CD3F66"/>
    <w:rsid w:val="00CD463C"/>
    <w:rsid w:val="00CD4A60"/>
    <w:rsid w:val="00CD594D"/>
    <w:rsid w:val="00CD678C"/>
    <w:rsid w:val="00CD7952"/>
    <w:rsid w:val="00CE02CA"/>
    <w:rsid w:val="00CE0B0F"/>
    <w:rsid w:val="00CE3F0F"/>
    <w:rsid w:val="00CE46F9"/>
    <w:rsid w:val="00CE5E63"/>
    <w:rsid w:val="00CF0111"/>
    <w:rsid w:val="00CF38E7"/>
    <w:rsid w:val="00CF3B40"/>
    <w:rsid w:val="00D076D5"/>
    <w:rsid w:val="00D10072"/>
    <w:rsid w:val="00D15058"/>
    <w:rsid w:val="00D15B7B"/>
    <w:rsid w:val="00D168F6"/>
    <w:rsid w:val="00D21D35"/>
    <w:rsid w:val="00D232A1"/>
    <w:rsid w:val="00D238CF"/>
    <w:rsid w:val="00D23F5A"/>
    <w:rsid w:val="00D268E2"/>
    <w:rsid w:val="00D31D31"/>
    <w:rsid w:val="00D34813"/>
    <w:rsid w:val="00D35BD7"/>
    <w:rsid w:val="00D35FED"/>
    <w:rsid w:val="00D36048"/>
    <w:rsid w:val="00D37FDD"/>
    <w:rsid w:val="00D42173"/>
    <w:rsid w:val="00D425D7"/>
    <w:rsid w:val="00D52D34"/>
    <w:rsid w:val="00D54A11"/>
    <w:rsid w:val="00D606BE"/>
    <w:rsid w:val="00D6137C"/>
    <w:rsid w:val="00D63ABD"/>
    <w:rsid w:val="00D63F03"/>
    <w:rsid w:val="00D64D69"/>
    <w:rsid w:val="00D67B7F"/>
    <w:rsid w:val="00D73204"/>
    <w:rsid w:val="00D748C5"/>
    <w:rsid w:val="00D7524F"/>
    <w:rsid w:val="00D76818"/>
    <w:rsid w:val="00D779BC"/>
    <w:rsid w:val="00D77CFF"/>
    <w:rsid w:val="00D84F4E"/>
    <w:rsid w:val="00D879EF"/>
    <w:rsid w:val="00D91D5F"/>
    <w:rsid w:val="00D93C17"/>
    <w:rsid w:val="00D95BE9"/>
    <w:rsid w:val="00D97061"/>
    <w:rsid w:val="00DA2095"/>
    <w:rsid w:val="00DA535B"/>
    <w:rsid w:val="00DA6579"/>
    <w:rsid w:val="00DA7DEF"/>
    <w:rsid w:val="00DB10AB"/>
    <w:rsid w:val="00DB2A20"/>
    <w:rsid w:val="00DB2CE5"/>
    <w:rsid w:val="00DB329C"/>
    <w:rsid w:val="00DB6182"/>
    <w:rsid w:val="00DC0697"/>
    <w:rsid w:val="00DC0D39"/>
    <w:rsid w:val="00DC281A"/>
    <w:rsid w:val="00DC3AEF"/>
    <w:rsid w:val="00DC4383"/>
    <w:rsid w:val="00DC7BA6"/>
    <w:rsid w:val="00DC7E0A"/>
    <w:rsid w:val="00DD07A4"/>
    <w:rsid w:val="00DD1D4C"/>
    <w:rsid w:val="00DD629E"/>
    <w:rsid w:val="00DD76A3"/>
    <w:rsid w:val="00DE43A5"/>
    <w:rsid w:val="00DE4B6F"/>
    <w:rsid w:val="00DF050D"/>
    <w:rsid w:val="00DF078C"/>
    <w:rsid w:val="00DF1868"/>
    <w:rsid w:val="00DF7212"/>
    <w:rsid w:val="00E00AB9"/>
    <w:rsid w:val="00E013B3"/>
    <w:rsid w:val="00E02106"/>
    <w:rsid w:val="00E04CD5"/>
    <w:rsid w:val="00E065DF"/>
    <w:rsid w:val="00E1117D"/>
    <w:rsid w:val="00E11934"/>
    <w:rsid w:val="00E127EF"/>
    <w:rsid w:val="00E16D26"/>
    <w:rsid w:val="00E17B16"/>
    <w:rsid w:val="00E2034B"/>
    <w:rsid w:val="00E20687"/>
    <w:rsid w:val="00E20B0C"/>
    <w:rsid w:val="00E24D9F"/>
    <w:rsid w:val="00E26D05"/>
    <w:rsid w:val="00E40A4C"/>
    <w:rsid w:val="00E43874"/>
    <w:rsid w:val="00E43E0B"/>
    <w:rsid w:val="00E4493C"/>
    <w:rsid w:val="00E44F01"/>
    <w:rsid w:val="00E4573A"/>
    <w:rsid w:val="00E50D53"/>
    <w:rsid w:val="00E517BF"/>
    <w:rsid w:val="00E53040"/>
    <w:rsid w:val="00E55505"/>
    <w:rsid w:val="00E55A84"/>
    <w:rsid w:val="00E565D8"/>
    <w:rsid w:val="00E573EE"/>
    <w:rsid w:val="00E603E5"/>
    <w:rsid w:val="00E60559"/>
    <w:rsid w:val="00E62B01"/>
    <w:rsid w:val="00E64915"/>
    <w:rsid w:val="00E67AB4"/>
    <w:rsid w:val="00E707E8"/>
    <w:rsid w:val="00E733E7"/>
    <w:rsid w:val="00E736BA"/>
    <w:rsid w:val="00E76C3F"/>
    <w:rsid w:val="00E824AB"/>
    <w:rsid w:val="00E83D77"/>
    <w:rsid w:val="00E904D2"/>
    <w:rsid w:val="00E91C5A"/>
    <w:rsid w:val="00E935DE"/>
    <w:rsid w:val="00E96269"/>
    <w:rsid w:val="00EA1011"/>
    <w:rsid w:val="00EA1827"/>
    <w:rsid w:val="00EA40FE"/>
    <w:rsid w:val="00EA6131"/>
    <w:rsid w:val="00EA6FE4"/>
    <w:rsid w:val="00EB0936"/>
    <w:rsid w:val="00EB3485"/>
    <w:rsid w:val="00EC0455"/>
    <w:rsid w:val="00EC345A"/>
    <w:rsid w:val="00EC6DF3"/>
    <w:rsid w:val="00ED3482"/>
    <w:rsid w:val="00ED3FDA"/>
    <w:rsid w:val="00ED4603"/>
    <w:rsid w:val="00ED5C01"/>
    <w:rsid w:val="00ED794C"/>
    <w:rsid w:val="00ED79BD"/>
    <w:rsid w:val="00EE09EC"/>
    <w:rsid w:val="00EE1614"/>
    <w:rsid w:val="00EE6B45"/>
    <w:rsid w:val="00EF08CC"/>
    <w:rsid w:val="00EF1B2F"/>
    <w:rsid w:val="00EF7A29"/>
    <w:rsid w:val="00F0121D"/>
    <w:rsid w:val="00F025EC"/>
    <w:rsid w:val="00F02EC1"/>
    <w:rsid w:val="00F040C8"/>
    <w:rsid w:val="00F04FE2"/>
    <w:rsid w:val="00F0669A"/>
    <w:rsid w:val="00F10B1E"/>
    <w:rsid w:val="00F11D03"/>
    <w:rsid w:val="00F13AC1"/>
    <w:rsid w:val="00F15CE5"/>
    <w:rsid w:val="00F20A16"/>
    <w:rsid w:val="00F21162"/>
    <w:rsid w:val="00F25225"/>
    <w:rsid w:val="00F30A96"/>
    <w:rsid w:val="00F30FC3"/>
    <w:rsid w:val="00F3347C"/>
    <w:rsid w:val="00F337DB"/>
    <w:rsid w:val="00F33E77"/>
    <w:rsid w:val="00F345AD"/>
    <w:rsid w:val="00F34805"/>
    <w:rsid w:val="00F356AC"/>
    <w:rsid w:val="00F3776A"/>
    <w:rsid w:val="00F417A3"/>
    <w:rsid w:val="00F42F06"/>
    <w:rsid w:val="00F505C7"/>
    <w:rsid w:val="00F516FB"/>
    <w:rsid w:val="00F52BD1"/>
    <w:rsid w:val="00F60B7B"/>
    <w:rsid w:val="00F63BAC"/>
    <w:rsid w:val="00F640EE"/>
    <w:rsid w:val="00F65DA6"/>
    <w:rsid w:val="00F6651E"/>
    <w:rsid w:val="00F67E8C"/>
    <w:rsid w:val="00F71C2F"/>
    <w:rsid w:val="00F73BAA"/>
    <w:rsid w:val="00F77B27"/>
    <w:rsid w:val="00F81CC7"/>
    <w:rsid w:val="00F82FE5"/>
    <w:rsid w:val="00F845CE"/>
    <w:rsid w:val="00F905EF"/>
    <w:rsid w:val="00F918FA"/>
    <w:rsid w:val="00F91968"/>
    <w:rsid w:val="00FA2038"/>
    <w:rsid w:val="00FA43E9"/>
    <w:rsid w:val="00FA4CB3"/>
    <w:rsid w:val="00FA5768"/>
    <w:rsid w:val="00FA5992"/>
    <w:rsid w:val="00FA7AAB"/>
    <w:rsid w:val="00FB0147"/>
    <w:rsid w:val="00FB1980"/>
    <w:rsid w:val="00FB7B9E"/>
    <w:rsid w:val="00FC0CE1"/>
    <w:rsid w:val="00FC394B"/>
    <w:rsid w:val="00FC4150"/>
    <w:rsid w:val="00FC43AB"/>
    <w:rsid w:val="00FC711A"/>
    <w:rsid w:val="00FD00E5"/>
    <w:rsid w:val="00FD33AF"/>
    <w:rsid w:val="00FD36BB"/>
    <w:rsid w:val="00FD3BE6"/>
    <w:rsid w:val="00FD521B"/>
    <w:rsid w:val="00FD5F20"/>
    <w:rsid w:val="00FD64A9"/>
    <w:rsid w:val="00FD6589"/>
    <w:rsid w:val="00FD6C20"/>
    <w:rsid w:val="00FE04BA"/>
    <w:rsid w:val="00FE2EA3"/>
    <w:rsid w:val="00FE4280"/>
    <w:rsid w:val="00FE4BA9"/>
    <w:rsid w:val="00FE6971"/>
    <w:rsid w:val="00FE7811"/>
    <w:rsid w:val="00FF309A"/>
    <w:rsid w:val="00FF4046"/>
    <w:rsid w:val="00FF7A42"/>
    <w:rsid w:val="00FF7A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34D7"/>
    <w:rPr>
      <w:rFonts w:ascii="Calibri" w:eastAsia="Calibri" w:hAnsi="Calibri" w:cs="Times New Roman"/>
    </w:rPr>
  </w:style>
  <w:style w:type="paragraph" w:styleId="3">
    <w:name w:val="heading 3"/>
    <w:basedOn w:val="a"/>
    <w:next w:val="a"/>
    <w:link w:val="30"/>
    <w:qFormat/>
    <w:rsid w:val="004B1531"/>
    <w:pPr>
      <w:keepNext/>
      <w:widowControl w:val="0"/>
      <w:suppressAutoHyphens/>
      <w:autoSpaceDE w:val="0"/>
      <w:spacing w:after="0" w:line="240" w:lineRule="auto"/>
      <w:ind w:left="1800" w:hanging="720"/>
      <w:jc w:val="both"/>
      <w:outlineLvl w:val="2"/>
    </w:pPr>
    <w:rPr>
      <w:rFonts w:ascii="Times New Roman" w:eastAsia="Times New Roman" w:hAnsi="Times New Roman"/>
      <w:sz w:val="28"/>
      <w:szCs w:val="20"/>
      <w:lang w:eastAsia="ar-SA"/>
    </w:rPr>
  </w:style>
  <w:style w:type="paragraph" w:styleId="4">
    <w:name w:val="heading 4"/>
    <w:basedOn w:val="a"/>
    <w:next w:val="a"/>
    <w:link w:val="40"/>
    <w:qFormat/>
    <w:rsid w:val="004B1531"/>
    <w:pPr>
      <w:keepNext/>
      <w:widowControl w:val="0"/>
      <w:suppressAutoHyphens/>
      <w:autoSpaceDE w:val="0"/>
      <w:spacing w:after="0" w:line="240" w:lineRule="auto"/>
      <w:ind w:left="2520" w:hanging="1080"/>
      <w:outlineLvl w:val="3"/>
    </w:pPr>
    <w:rPr>
      <w:rFonts w:ascii="Times New Roman" w:eastAsia="Times New Roman" w:hAnsi="Times New Roman"/>
      <w:sz w:val="28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4B1531"/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40">
    <w:name w:val="Заголовок 4 Знак"/>
    <w:basedOn w:val="a0"/>
    <w:link w:val="4"/>
    <w:rsid w:val="004B1531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a3">
    <w:name w:val="No Spacing"/>
    <w:qFormat/>
    <w:rsid w:val="004B1531"/>
    <w:pPr>
      <w:spacing w:after="0" w:line="240" w:lineRule="auto"/>
    </w:pPr>
    <w:rPr>
      <w:rFonts w:ascii="Calibri" w:eastAsia="Calibri" w:hAnsi="Calibri" w:cs="Times New Roman"/>
    </w:rPr>
  </w:style>
  <w:style w:type="paragraph" w:styleId="a4">
    <w:name w:val="List Paragraph"/>
    <w:basedOn w:val="a"/>
    <w:uiPriority w:val="34"/>
    <w:qFormat/>
    <w:rsid w:val="00AC1917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E6055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60559"/>
    <w:rPr>
      <w:rFonts w:ascii="Tahoma" w:eastAsia="Calibri" w:hAnsi="Tahoma" w:cs="Tahoma"/>
      <w:sz w:val="16"/>
      <w:szCs w:val="16"/>
    </w:rPr>
  </w:style>
  <w:style w:type="paragraph" w:customStyle="1" w:styleId="ConsPlusNonformat">
    <w:name w:val="ConsPlusNonformat"/>
    <w:rsid w:val="0070548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rsid w:val="00A5566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A7310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table" w:styleId="a7">
    <w:name w:val="Table Grid"/>
    <w:basedOn w:val="a1"/>
    <w:uiPriority w:val="59"/>
    <w:rsid w:val="00CA7DB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unhideWhenUsed/>
    <w:rsid w:val="002072B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2072BE"/>
    <w:rPr>
      <w:rFonts w:ascii="Calibri" w:eastAsia="Calibri" w:hAnsi="Calibri" w:cs="Times New Roman"/>
    </w:rPr>
  </w:style>
  <w:style w:type="paragraph" w:styleId="aa">
    <w:name w:val="footer"/>
    <w:basedOn w:val="a"/>
    <w:link w:val="ab"/>
    <w:uiPriority w:val="99"/>
    <w:unhideWhenUsed/>
    <w:rsid w:val="002072B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2072BE"/>
    <w:rPr>
      <w:rFonts w:ascii="Calibri" w:eastAsia="Calibri" w:hAnsi="Calibri" w:cs="Times New Roman"/>
    </w:rPr>
  </w:style>
  <w:style w:type="character" w:styleId="ac">
    <w:name w:val="annotation reference"/>
    <w:basedOn w:val="a0"/>
    <w:uiPriority w:val="99"/>
    <w:semiHidden/>
    <w:unhideWhenUsed/>
    <w:rsid w:val="00765E03"/>
    <w:rPr>
      <w:sz w:val="16"/>
      <w:szCs w:val="16"/>
    </w:rPr>
  </w:style>
  <w:style w:type="paragraph" w:styleId="ad">
    <w:name w:val="annotation text"/>
    <w:basedOn w:val="a"/>
    <w:link w:val="ae"/>
    <w:uiPriority w:val="99"/>
    <w:semiHidden/>
    <w:unhideWhenUsed/>
    <w:rsid w:val="00765E03"/>
    <w:pPr>
      <w:spacing w:line="240" w:lineRule="auto"/>
    </w:pPr>
    <w:rPr>
      <w:sz w:val="20"/>
      <w:szCs w:val="20"/>
    </w:rPr>
  </w:style>
  <w:style w:type="character" w:customStyle="1" w:styleId="ae">
    <w:name w:val="Текст примечания Знак"/>
    <w:basedOn w:val="a0"/>
    <w:link w:val="ad"/>
    <w:uiPriority w:val="99"/>
    <w:semiHidden/>
    <w:rsid w:val="00765E03"/>
    <w:rPr>
      <w:rFonts w:ascii="Calibri" w:eastAsia="Calibri" w:hAnsi="Calibri" w:cs="Times New Roman"/>
      <w:sz w:val="20"/>
      <w:szCs w:val="20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873F67"/>
    <w:rPr>
      <w:b/>
      <w:bCs/>
    </w:rPr>
  </w:style>
  <w:style w:type="character" w:customStyle="1" w:styleId="af0">
    <w:name w:val="Тема примечания Знак"/>
    <w:basedOn w:val="ae"/>
    <w:link w:val="af"/>
    <w:uiPriority w:val="99"/>
    <w:semiHidden/>
    <w:rsid w:val="00873F67"/>
    <w:rPr>
      <w:rFonts w:ascii="Calibri" w:eastAsia="Calibri" w:hAnsi="Calibri" w:cs="Times New Roman"/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34D7"/>
    <w:rPr>
      <w:rFonts w:ascii="Calibri" w:eastAsia="Calibri" w:hAnsi="Calibri" w:cs="Times New Roman"/>
    </w:rPr>
  </w:style>
  <w:style w:type="paragraph" w:styleId="3">
    <w:name w:val="heading 3"/>
    <w:basedOn w:val="a"/>
    <w:next w:val="a"/>
    <w:link w:val="30"/>
    <w:qFormat/>
    <w:rsid w:val="004B1531"/>
    <w:pPr>
      <w:keepNext/>
      <w:widowControl w:val="0"/>
      <w:suppressAutoHyphens/>
      <w:autoSpaceDE w:val="0"/>
      <w:spacing w:after="0" w:line="240" w:lineRule="auto"/>
      <w:ind w:left="1800" w:hanging="720"/>
      <w:jc w:val="both"/>
      <w:outlineLvl w:val="2"/>
    </w:pPr>
    <w:rPr>
      <w:rFonts w:ascii="Times New Roman" w:eastAsia="Times New Roman" w:hAnsi="Times New Roman"/>
      <w:sz w:val="28"/>
      <w:szCs w:val="20"/>
      <w:lang w:eastAsia="ar-SA"/>
    </w:rPr>
  </w:style>
  <w:style w:type="paragraph" w:styleId="4">
    <w:name w:val="heading 4"/>
    <w:basedOn w:val="a"/>
    <w:next w:val="a"/>
    <w:link w:val="40"/>
    <w:qFormat/>
    <w:rsid w:val="004B1531"/>
    <w:pPr>
      <w:keepNext/>
      <w:widowControl w:val="0"/>
      <w:suppressAutoHyphens/>
      <w:autoSpaceDE w:val="0"/>
      <w:spacing w:after="0" w:line="240" w:lineRule="auto"/>
      <w:ind w:left="2520" w:hanging="1080"/>
      <w:outlineLvl w:val="3"/>
    </w:pPr>
    <w:rPr>
      <w:rFonts w:ascii="Times New Roman" w:eastAsia="Times New Roman" w:hAnsi="Times New Roman"/>
      <w:sz w:val="28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4B1531"/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40">
    <w:name w:val="Заголовок 4 Знак"/>
    <w:basedOn w:val="a0"/>
    <w:link w:val="4"/>
    <w:rsid w:val="004B1531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a3">
    <w:name w:val="No Spacing"/>
    <w:qFormat/>
    <w:rsid w:val="004B1531"/>
    <w:pPr>
      <w:spacing w:after="0" w:line="240" w:lineRule="auto"/>
    </w:pPr>
    <w:rPr>
      <w:rFonts w:ascii="Calibri" w:eastAsia="Calibri" w:hAnsi="Calibri" w:cs="Times New Roman"/>
    </w:rPr>
  </w:style>
  <w:style w:type="paragraph" w:styleId="a4">
    <w:name w:val="List Paragraph"/>
    <w:basedOn w:val="a"/>
    <w:uiPriority w:val="34"/>
    <w:qFormat/>
    <w:rsid w:val="00AC1917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E6055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60559"/>
    <w:rPr>
      <w:rFonts w:ascii="Tahoma" w:eastAsia="Calibri" w:hAnsi="Tahoma" w:cs="Tahoma"/>
      <w:sz w:val="16"/>
      <w:szCs w:val="16"/>
    </w:rPr>
  </w:style>
  <w:style w:type="paragraph" w:customStyle="1" w:styleId="ConsPlusNonformat">
    <w:name w:val="ConsPlusNonformat"/>
    <w:rsid w:val="0070548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rsid w:val="00A5566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A7310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table" w:styleId="a7">
    <w:name w:val="Table Grid"/>
    <w:basedOn w:val="a1"/>
    <w:uiPriority w:val="59"/>
    <w:rsid w:val="00CA7DB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unhideWhenUsed/>
    <w:rsid w:val="002072B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2072BE"/>
    <w:rPr>
      <w:rFonts w:ascii="Calibri" w:eastAsia="Calibri" w:hAnsi="Calibri" w:cs="Times New Roman"/>
    </w:rPr>
  </w:style>
  <w:style w:type="paragraph" w:styleId="aa">
    <w:name w:val="footer"/>
    <w:basedOn w:val="a"/>
    <w:link w:val="ab"/>
    <w:uiPriority w:val="99"/>
    <w:unhideWhenUsed/>
    <w:rsid w:val="002072B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2072BE"/>
    <w:rPr>
      <w:rFonts w:ascii="Calibri" w:eastAsia="Calibri" w:hAnsi="Calibri" w:cs="Times New Roman"/>
    </w:rPr>
  </w:style>
  <w:style w:type="character" w:styleId="ac">
    <w:name w:val="annotation reference"/>
    <w:basedOn w:val="a0"/>
    <w:uiPriority w:val="99"/>
    <w:semiHidden/>
    <w:unhideWhenUsed/>
    <w:rsid w:val="00765E03"/>
    <w:rPr>
      <w:sz w:val="16"/>
      <w:szCs w:val="16"/>
    </w:rPr>
  </w:style>
  <w:style w:type="paragraph" w:styleId="ad">
    <w:name w:val="annotation text"/>
    <w:basedOn w:val="a"/>
    <w:link w:val="ae"/>
    <w:uiPriority w:val="99"/>
    <w:semiHidden/>
    <w:unhideWhenUsed/>
    <w:rsid w:val="00765E03"/>
    <w:pPr>
      <w:spacing w:line="240" w:lineRule="auto"/>
    </w:pPr>
    <w:rPr>
      <w:sz w:val="20"/>
      <w:szCs w:val="20"/>
    </w:rPr>
  </w:style>
  <w:style w:type="character" w:customStyle="1" w:styleId="ae">
    <w:name w:val="Текст примечания Знак"/>
    <w:basedOn w:val="a0"/>
    <w:link w:val="ad"/>
    <w:uiPriority w:val="99"/>
    <w:semiHidden/>
    <w:rsid w:val="00765E03"/>
    <w:rPr>
      <w:rFonts w:ascii="Calibri" w:eastAsia="Calibri" w:hAnsi="Calibri" w:cs="Times New Roman"/>
      <w:sz w:val="20"/>
      <w:szCs w:val="20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873F67"/>
    <w:rPr>
      <w:b/>
      <w:bCs/>
    </w:rPr>
  </w:style>
  <w:style w:type="character" w:customStyle="1" w:styleId="af0">
    <w:name w:val="Тема примечания Знак"/>
    <w:basedOn w:val="ae"/>
    <w:link w:val="af"/>
    <w:uiPriority w:val="99"/>
    <w:semiHidden/>
    <w:rsid w:val="00873F67"/>
    <w:rPr>
      <w:rFonts w:ascii="Calibri" w:eastAsia="Calibri" w:hAnsi="Calibri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349</Words>
  <Characters>1991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Уймина Ирина Леонидовна</dc:creator>
  <cp:lastModifiedBy>Целуйко Лилия Анатольевна</cp:lastModifiedBy>
  <cp:revision>9</cp:revision>
  <cp:lastPrinted>2019-06-19T05:07:00Z</cp:lastPrinted>
  <dcterms:created xsi:type="dcterms:W3CDTF">2024-12-02T11:26:00Z</dcterms:created>
  <dcterms:modified xsi:type="dcterms:W3CDTF">2024-12-09T04:58:00Z</dcterms:modified>
</cp:coreProperties>
</file>